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99C8" w14:textId="458BE8D8" w:rsidR="00DF0195" w:rsidRPr="00F93970" w:rsidRDefault="0049046B" w:rsidP="00DF019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left"/>
        <w:rPr>
          <w:rFonts w:ascii="Arial" w:eastAsia="ＭＳ Ｐ明朝" w:hAnsi="Arial" w:cs="Arial"/>
          <w:b/>
          <w:szCs w:val="21"/>
          <w:shd w:val="clear" w:color="auto" w:fill="FFFFFF"/>
        </w:rPr>
      </w:pPr>
      <w:r w:rsidRPr="00D0391D">
        <w:rPr>
          <w:rFonts w:ascii="Arial" w:eastAsia="ＭＳ Ｐ明朝" w:hAnsi="Arial" w:cs="Arial" w:hint="eastAsia"/>
          <w:b/>
          <w:sz w:val="24"/>
          <w:szCs w:val="21"/>
          <w:shd w:val="clear" w:color="auto" w:fill="FFFFFF"/>
        </w:rPr>
        <w:t>[Form 2b]</w:t>
      </w:r>
    </w:p>
    <w:p w14:paraId="599B9E62" w14:textId="1C864FB9" w:rsidR="00C72E8A" w:rsidRDefault="00C72E8A" w:rsidP="00C72E8A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right"/>
        <w:rPr>
          <w:rFonts w:ascii="Arial" w:eastAsia="ＭＳ 明朝" w:hAnsi="Arial" w:cs="Arial"/>
          <w:szCs w:val="21"/>
          <w:shd w:val="clear" w:color="auto" w:fill="FFFFFF"/>
        </w:rPr>
      </w:pPr>
      <w:r>
        <w:rPr>
          <w:rFonts w:ascii="Arial" w:eastAsia="ＭＳ 明朝" w:hAnsi="Arial" w:cs="Arial" w:hint="eastAsia"/>
          <w:szCs w:val="21"/>
          <w:shd w:val="clear" w:color="auto" w:fill="FFFFFF"/>
        </w:rPr>
        <w:t>[Last Updated</w:t>
      </w:r>
      <w:r w:rsidR="007A7EAF">
        <w:rPr>
          <w:rFonts w:ascii="Arial" w:eastAsia="ＭＳ 明朝" w:hAnsi="Arial" w:cs="Arial"/>
          <w:szCs w:val="21"/>
          <w:shd w:val="clear" w:color="auto" w:fill="FFFFFF"/>
        </w:rPr>
        <w:t xml:space="preserve">: </w:t>
      </w:r>
      <w:r>
        <w:rPr>
          <w:rFonts w:ascii="Arial" w:eastAsia="ＭＳ 明朝" w:hAnsi="Arial" w:cs="Arial" w:hint="eastAsia"/>
          <w:szCs w:val="21"/>
          <w:shd w:val="clear" w:color="auto" w:fill="FFFFFF"/>
        </w:rPr>
        <w:t>2</w:t>
      </w:r>
      <w:r w:rsidR="00EB1169">
        <w:rPr>
          <w:rFonts w:ascii="Arial" w:eastAsia="ＭＳ 明朝" w:hAnsi="Arial" w:cs="Arial"/>
          <w:szCs w:val="21"/>
          <w:shd w:val="clear" w:color="auto" w:fill="FFFFFF"/>
        </w:rPr>
        <w:t>0</w:t>
      </w:r>
      <w:r w:rsidR="00AB7CE2">
        <w:rPr>
          <w:rFonts w:ascii="Arial" w:eastAsia="ＭＳ 明朝" w:hAnsi="Arial" w:cs="Arial"/>
          <w:szCs w:val="21"/>
          <w:shd w:val="clear" w:color="auto" w:fill="FFFFFF"/>
        </w:rPr>
        <w:t>20</w:t>
      </w:r>
      <w:r w:rsidR="00EB1169">
        <w:rPr>
          <w:rFonts w:ascii="Arial" w:eastAsia="ＭＳ 明朝" w:hAnsi="Arial" w:cs="Arial"/>
          <w:szCs w:val="21"/>
          <w:shd w:val="clear" w:color="auto" w:fill="FFFFFF"/>
        </w:rPr>
        <w:t>/</w:t>
      </w:r>
      <w:r w:rsidR="006538B6">
        <w:rPr>
          <w:rFonts w:ascii="Arial" w:eastAsia="ＭＳ 明朝" w:hAnsi="Arial" w:cs="Arial"/>
          <w:szCs w:val="21"/>
          <w:shd w:val="clear" w:color="auto" w:fill="FFFFFF"/>
        </w:rPr>
        <w:t>8</w:t>
      </w:r>
      <w:r w:rsidR="007B7639">
        <w:rPr>
          <w:rFonts w:ascii="Arial" w:eastAsia="ＭＳ 明朝" w:hAnsi="Arial" w:cs="Arial"/>
          <w:szCs w:val="21"/>
          <w:shd w:val="clear" w:color="auto" w:fill="FFFFFF"/>
        </w:rPr>
        <w:t>/</w:t>
      </w:r>
      <w:r w:rsidR="006538B6">
        <w:rPr>
          <w:rFonts w:ascii="Arial" w:eastAsia="ＭＳ 明朝" w:hAnsi="Arial" w:cs="Arial"/>
          <w:szCs w:val="21"/>
          <w:shd w:val="clear" w:color="auto" w:fill="FFFFFF"/>
        </w:rPr>
        <w:t>5</w:t>
      </w:r>
      <w:r>
        <w:rPr>
          <w:rFonts w:ascii="Arial" w:eastAsia="ＭＳ 明朝" w:hAnsi="Arial" w:cs="Arial"/>
          <w:szCs w:val="21"/>
          <w:shd w:val="clear" w:color="auto" w:fill="FFFFFF"/>
        </w:rPr>
        <w:t>]</w:t>
      </w:r>
    </w:p>
    <w:p w14:paraId="0070D138" w14:textId="77777777" w:rsidR="00C72E8A" w:rsidRDefault="00C72E8A" w:rsidP="00C72E8A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right"/>
        <w:rPr>
          <w:rFonts w:ascii="Arial" w:eastAsia="ＭＳ 明朝" w:hAnsi="Arial" w:cs="Arial"/>
          <w:szCs w:val="21"/>
          <w:shd w:val="clear" w:color="auto" w:fill="FFFFFF"/>
        </w:rPr>
      </w:pPr>
    </w:p>
    <w:p w14:paraId="4217EF97" w14:textId="77777777" w:rsidR="00C72E8A" w:rsidRPr="00C72E8A" w:rsidRDefault="00C72E8A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center"/>
        <w:rPr>
          <w:rFonts w:ascii="Arial" w:eastAsia="ＭＳ 明朝" w:hAnsi="Arial" w:cs="Arial"/>
          <w:szCs w:val="21"/>
          <w:shd w:val="clear" w:color="auto" w:fill="FFFFFF"/>
        </w:rPr>
      </w:pPr>
    </w:p>
    <w:p w14:paraId="528B9522" w14:textId="40CD4D01" w:rsidR="00571583" w:rsidRPr="00CC0B8F" w:rsidRDefault="00720F3F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center"/>
        <w:rPr>
          <w:rFonts w:ascii="Arial" w:eastAsia="ＭＳ 明朝" w:hAnsi="Arial" w:cs="Arial"/>
          <w:b/>
          <w:sz w:val="24"/>
          <w:szCs w:val="21"/>
          <w:shd w:val="clear" w:color="auto" w:fill="FFFFFF"/>
        </w:rPr>
      </w:pPr>
      <w:r>
        <w:rPr>
          <w:rFonts w:ascii="Arial" w:eastAsia="ＭＳ 明朝" w:hAnsi="Arial" w:cs="Arial" w:hint="eastAsia"/>
          <w:b/>
          <w:sz w:val="24"/>
          <w:szCs w:val="21"/>
          <w:shd w:val="clear" w:color="auto" w:fill="FFFFFF"/>
        </w:rPr>
        <w:t>RIKEN Supercomputer System</w:t>
      </w:r>
      <w:r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 xml:space="preserve">: </w:t>
      </w:r>
      <w:r w:rsidR="00CC077E" w:rsidRPr="00CC0B8F"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>D</w:t>
      </w:r>
      <w:r w:rsidR="00CC077E" w:rsidRPr="00CC0B8F">
        <w:rPr>
          <w:rFonts w:ascii="Arial" w:hAnsi="Arial" w:cs="Arial"/>
          <w:b/>
          <w:sz w:val="24"/>
          <w:szCs w:val="21"/>
          <w:shd w:val="clear" w:color="auto" w:fill="FFFFFF"/>
        </w:rPr>
        <w:t>etail</w:t>
      </w:r>
      <w:r w:rsidR="003D5E91">
        <w:rPr>
          <w:rFonts w:ascii="Arial" w:hAnsi="Arial" w:cs="Arial"/>
          <w:b/>
          <w:sz w:val="24"/>
          <w:szCs w:val="21"/>
          <w:shd w:val="clear" w:color="auto" w:fill="FFFFFF"/>
        </w:rPr>
        <w:t>ed</w:t>
      </w:r>
      <w:r w:rsidR="00CC077E" w:rsidRPr="00CC0B8F">
        <w:rPr>
          <w:rFonts w:ascii="Arial" w:hAnsi="Arial" w:cs="Arial"/>
          <w:b/>
          <w:sz w:val="24"/>
          <w:szCs w:val="21"/>
          <w:shd w:val="clear" w:color="auto" w:fill="FFFFFF"/>
        </w:rPr>
        <w:t xml:space="preserve"> description</w:t>
      </w:r>
      <w:r w:rsidR="00CC077E" w:rsidRPr="00CC0B8F"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 xml:space="preserve"> of the project</w:t>
      </w:r>
    </w:p>
    <w:p w14:paraId="4FE50E3F" w14:textId="04F8DF5C" w:rsidR="00CC077E" w:rsidRPr="00CC0B8F" w:rsidRDefault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center"/>
        <w:rPr>
          <w:rFonts w:ascii="Arial" w:eastAsia="ＭＳ 明朝" w:hAnsi="Arial" w:cs="Arial"/>
          <w:b/>
          <w:sz w:val="24"/>
          <w:szCs w:val="21"/>
        </w:rPr>
      </w:pPr>
      <w:r w:rsidRPr="00CC0B8F"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>(General</w:t>
      </w:r>
      <w:r w:rsidR="0031639A" w:rsidRPr="00CC0B8F"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 xml:space="preserve"> U</w:t>
      </w:r>
      <w:r w:rsidR="00CC077E" w:rsidRPr="00CC0B8F">
        <w:rPr>
          <w:rFonts w:ascii="Arial" w:eastAsia="ＭＳ 明朝" w:hAnsi="Arial" w:cs="Arial"/>
          <w:b/>
          <w:sz w:val="24"/>
          <w:szCs w:val="21"/>
          <w:shd w:val="clear" w:color="auto" w:fill="FFFFFF"/>
        </w:rPr>
        <w:t>se project)</w:t>
      </w:r>
    </w:p>
    <w:p w14:paraId="21605903" w14:textId="77777777" w:rsidR="00571583" w:rsidRDefault="00571583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="Arial" w:eastAsia="ＭＳ 明朝" w:hAnsi="Arial" w:cs="Arial"/>
          <w:b/>
          <w:szCs w:val="21"/>
        </w:rPr>
      </w:pPr>
    </w:p>
    <w:p w14:paraId="1953286F" w14:textId="2AE14FCB" w:rsidR="00502681" w:rsidRPr="00C72E8A" w:rsidRDefault="00502681" w:rsidP="00502681">
      <w:pPr>
        <w:pStyle w:val="1"/>
        <w:numPr>
          <w:ilvl w:val="0"/>
          <w:numId w:val="10"/>
        </w:numPr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="Arial" w:hAnsi="Arial" w:cs="Arial"/>
        </w:rPr>
      </w:pPr>
      <w:r w:rsidRPr="00C72E8A">
        <w:rPr>
          <w:rFonts w:ascii="Arial" w:hAnsi="Arial" w:cs="Arial" w:hint="eastAsia"/>
        </w:rPr>
        <w:t xml:space="preserve">This document must be </w:t>
      </w:r>
      <w:r w:rsidRPr="00C72E8A">
        <w:rPr>
          <w:rFonts w:ascii="Arial" w:hAnsi="Arial" w:cs="Arial"/>
        </w:rPr>
        <w:t>f</w:t>
      </w:r>
      <w:r w:rsidR="00112529">
        <w:rPr>
          <w:rFonts w:ascii="Arial" w:hAnsi="Arial" w:cs="Arial"/>
        </w:rPr>
        <w:t xml:space="preserve">iled with the application form </w:t>
      </w:r>
      <w:r w:rsidRPr="00C72E8A">
        <w:rPr>
          <w:rFonts w:ascii="Arial" w:hAnsi="Arial" w:cs="Arial"/>
        </w:rPr>
        <w:t>f</w:t>
      </w:r>
      <w:r w:rsidR="00112529">
        <w:rPr>
          <w:rFonts w:ascii="Arial" w:hAnsi="Arial" w:cs="Arial"/>
        </w:rPr>
        <w:t>or</w:t>
      </w:r>
      <w:r w:rsidRPr="00C72E8A">
        <w:rPr>
          <w:rFonts w:ascii="Arial" w:hAnsi="Arial" w:cs="Arial"/>
        </w:rPr>
        <w:t xml:space="preserve"> General Use </w:t>
      </w:r>
      <w:r w:rsidRPr="00C72E8A">
        <w:rPr>
          <w:rFonts w:ascii="Arial" w:hAnsi="Arial" w:cs="Arial" w:hint="eastAsia"/>
        </w:rPr>
        <w:t>(Form2</w:t>
      </w:r>
      <w:r w:rsidR="009452A9">
        <w:rPr>
          <w:rFonts w:ascii="Arial" w:hAnsi="Arial" w:cs="Arial"/>
        </w:rPr>
        <w:t>a</w:t>
      </w:r>
      <w:r w:rsidRPr="00C72E8A">
        <w:rPr>
          <w:rFonts w:ascii="Arial" w:hAnsi="Arial" w:cs="Arial" w:hint="eastAsia"/>
        </w:rPr>
        <w:t>)</w:t>
      </w:r>
      <w:r w:rsidRPr="00C72E8A">
        <w:rPr>
          <w:rFonts w:ascii="Arial" w:hAnsi="Arial" w:cs="Arial"/>
        </w:rPr>
        <w:t>.</w:t>
      </w:r>
    </w:p>
    <w:p w14:paraId="2D89EF06" w14:textId="563DE90F" w:rsidR="005C20D1" w:rsidRPr="00F84366" w:rsidRDefault="005C20D1" w:rsidP="00502681">
      <w:pPr>
        <w:pStyle w:val="1"/>
        <w:numPr>
          <w:ilvl w:val="0"/>
          <w:numId w:val="10"/>
        </w:numPr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="Arial" w:hAnsi="Arial" w:cs="Arial"/>
          <w:u w:val="single"/>
        </w:rPr>
      </w:pPr>
      <w:r w:rsidRPr="00F84366">
        <w:rPr>
          <w:rFonts w:ascii="Arial" w:hAnsi="Arial" w:cs="Arial"/>
          <w:color w:val="FF0000"/>
          <w:u w:val="single"/>
        </w:rPr>
        <w:t xml:space="preserve">This document </w:t>
      </w:r>
      <w:r w:rsidRPr="00F84366">
        <w:rPr>
          <w:rFonts w:ascii="Arial" w:hAnsi="Arial" w:cs="Arial" w:hint="eastAsia"/>
          <w:color w:val="FF0000"/>
          <w:u w:val="single"/>
        </w:rPr>
        <w:t xml:space="preserve">will </w:t>
      </w:r>
      <w:r w:rsidR="00EA4E88">
        <w:rPr>
          <w:rFonts w:ascii="Arial" w:hAnsi="Arial" w:cs="Arial"/>
          <w:color w:val="FF0000"/>
          <w:u w:val="single"/>
        </w:rPr>
        <w:t>be reviewed</w:t>
      </w:r>
      <w:r w:rsidR="00720F3F" w:rsidRPr="00F84366">
        <w:rPr>
          <w:rFonts w:ascii="Arial" w:hAnsi="Arial" w:cs="Arial"/>
          <w:color w:val="FF0000"/>
          <w:u w:val="single"/>
        </w:rPr>
        <w:t>.</w:t>
      </w:r>
    </w:p>
    <w:p w14:paraId="12A5BE9B" w14:textId="77777777" w:rsidR="005C20D1" w:rsidRPr="00673493" w:rsidRDefault="005C20D1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="Arial" w:eastAsia="ＭＳ 明朝" w:hAnsi="Arial" w:cs="Arial"/>
          <w:b/>
          <w:szCs w:val="21"/>
        </w:rPr>
      </w:pPr>
    </w:p>
    <w:p w14:paraId="663A2A59" w14:textId="1528463B" w:rsidR="002D0F23" w:rsidRPr="00BC2B25" w:rsidRDefault="00673493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eastAsia="ＭＳ 明朝" w:hAnsi="ＭＳ 明朝" w:cs="Arial"/>
          <w:b/>
          <w:sz w:val="24"/>
          <w:szCs w:val="21"/>
        </w:rPr>
      </w:pPr>
      <w:r w:rsidRPr="00BC2B25">
        <w:rPr>
          <w:rFonts w:ascii="Arial" w:eastAsia="ＭＳ 明朝" w:hAnsi="Arial" w:cs="Arial"/>
          <w:b/>
          <w:sz w:val="24"/>
          <w:szCs w:val="21"/>
        </w:rPr>
        <w:t>Name of project representative</w:t>
      </w:r>
      <w:r w:rsidR="002D0F23" w:rsidRPr="00BC2B25">
        <w:rPr>
          <w:rFonts w:ascii="Arial" w:eastAsia="ＭＳ 明朝" w:hAnsi="ＭＳ 明朝" w:cs="Arial"/>
          <w:b/>
          <w:sz w:val="24"/>
          <w:szCs w:val="21"/>
        </w:rPr>
        <w:t>：</w:t>
      </w:r>
    </w:p>
    <w:p w14:paraId="6077758B" w14:textId="19D9EE0F" w:rsidR="007449B5" w:rsidRPr="00BC2B25" w:rsidRDefault="003D01DC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eastAsia="ＭＳ 明朝" w:hAnsi="Arial" w:cs="Arial"/>
          <w:b/>
          <w:sz w:val="24"/>
          <w:szCs w:val="21"/>
        </w:rPr>
      </w:pPr>
      <w:r w:rsidRPr="00BC2B25">
        <w:rPr>
          <w:rFonts w:ascii="Arial" w:eastAsia="ＭＳ 明朝" w:hAnsi="Arial" w:cs="Arial" w:hint="eastAsia"/>
          <w:b/>
          <w:sz w:val="24"/>
          <w:szCs w:val="21"/>
        </w:rPr>
        <w:t>Laboratory in RIKEN</w:t>
      </w:r>
      <w:r w:rsidR="007449B5" w:rsidRPr="00BC2B25">
        <w:rPr>
          <w:rFonts w:ascii="Arial" w:eastAsia="ＭＳ 明朝" w:hAnsi="Arial" w:cs="Arial" w:hint="eastAsia"/>
          <w:b/>
          <w:sz w:val="24"/>
          <w:szCs w:val="21"/>
        </w:rPr>
        <w:t>:</w:t>
      </w:r>
      <w:r w:rsidR="00973E0E">
        <w:rPr>
          <w:rFonts w:ascii="Arial" w:eastAsia="ＭＳ 明朝" w:hAnsi="Arial" w:cs="Arial" w:hint="eastAsia"/>
          <w:b/>
          <w:sz w:val="24"/>
          <w:szCs w:val="21"/>
        </w:rPr>
        <w:t xml:space="preserve"> </w:t>
      </w:r>
    </w:p>
    <w:p w14:paraId="61E52DD6" w14:textId="16CC9591" w:rsidR="007449B5" w:rsidRPr="00BC2B25" w:rsidRDefault="005C20D1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eastAsia="ＭＳ 明朝" w:hAnsi="Arial" w:cs="Arial"/>
          <w:b/>
          <w:sz w:val="24"/>
          <w:szCs w:val="21"/>
        </w:rPr>
      </w:pPr>
      <w:r>
        <w:rPr>
          <w:rFonts w:ascii="Arial" w:eastAsia="ＭＳ 明朝" w:hAnsi="Arial" w:cs="Arial" w:hint="eastAsia"/>
          <w:b/>
          <w:sz w:val="24"/>
          <w:szCs w:val="21"/>
        </w:rPr>
        <w:t>Position</w:t>
      </w:r>
      <w:r w:rsidR="007449B5" w:rsidRPr="00BC2B25">
        <w:rPr>
          <w:rFonts w:ascii="Arial" w:eastAsia="ＭＳ 明朝" w:hAnsi="Arial" w:cs="Arial" w:hint="eastAsia"/>
          <w:b/>
          <w:sz w:val="24"/>
          <w:szCs w:val="21"/>
        </w:rPr>
        <w:t xml:space="preserve"> </w:t>
      </w:r>
      <w:r w:rsidR="00C96BFB" w:rsidRPr="00BC2B25">
        <w:rPr>
          <w:rFonts w:ascii="Arial" w:eastAsia="ＭＳ 明朝" w:hAnsi="Arial" w:cs="Arial" w:hint="eastAsia"/>
          <w:b/>
          <w:sz w:val="24"/>
          <w:szCs w:val="21"/>
        </w:rPr>
        <w:t>in R</w:t>
      </w:r>
      <w:r w:rsidR="00A71615">
        <w:rPr>
          <w:rFonts w:ascii="Arial" w:eastAsia="ＭＳ 明朝" w:hAnsi="Arial" w:cs="Arial" w:hint="eastAsia"/>
          <w:b/>
          <w:sz w:val="24"/>
          <w:szCs w:val="21"/>
        </w:rPr>
        <w:t>I</w:t>
      </w:r>
      <w:r w:rsidR="00C96BFB" w:rsidRPr="00BC2B25">
        <w:rPr>
          <w:rFonts w:ascii="Arial" w:eastAsia="ＭＳ 明朝" w:hAnsi="Arial" w:cs="Arial" w:hint="eastAsia"/>
          <w:b/>
          <w:sz w:val="24"/>
          <w:szCs w:val="21"/>
        </w:rPr>
        <w:t>KEN</w:t>
      </w:r>
      <w:r w:rsidR="007449B5" w:rsidRPr="00BC2B25">
        <w:rPr>
          <w:rFonts w:ascii="Arial" w:eastAsia="ＭＳ 明朝" w:hAnsi="Arial" w:cs="Arial" w:hint="eastAsia"/>
          <w:b/>
          <w:sz w:val="24"/>
          <w:szCs w:val="21"/>
        </w:rPr>
        <w:t>:</w:t>
      </w:r>
      <w:r w:rsidR="00973E0E">
        <w:rPr>
          <w:rFonts w:ascii="Arial" w:eastAsia="ＭＳ 明朝" w:hAnsi="Arial" w:cs="Arial" w:hint="eastAsia"/>
          <w:b/>
          <w:sz w:val="24"/>
          <w:szCs w:val="21"/>
        </w:rPr>
        <w:t xml:space="preserve"> </w:t>
      </w:r>
    </w:p>
    <w:p w14:paraId="301C4A80" w14:textId="40A13CD2" w:rsidR="002D0F23" w:rsidRPr="00BC2B25" w:rsidRDefault="00973E0E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eastAsia="ＭＳ 明朝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Project name</w:t>
      </w:r>
      <w:r w:rsidR="003D01DC" w:rsidRPr="00BC2B25">
        <w:rPr>
          <w:rFonts w:ascii="Arial" w:hAnsi="Arial" w:cs="Arial" w:hint="eastAsia"/>
          <w:b/>
          <w:sz w:val="24"/>
          <w:szCs w:val="21"/>
        </w:rPr>
        <w:t>:</w:t>
      </w:r>
      <w:r>
        <w:rPr>
          <w:rFonts w:ascii="Arial" w:hAnsi="Arial" w:cs="Arial" w:hint="eastAsia"/>
          <w:b/>
          <w:sz w:val="24"/>
          <w:szCs w:val="21"/>
        </w:rPr>
        <w:t xml:space="preserve"> </w:t>
      </w:r>
    </w:p>
    <w:p w14:paraId="12F0F698" w14:textId="497DA821" w:rsidR="00BC2B25" w:rsidRDefault="00673493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  <w:r w:rsidRPr="00BC2B25">
        <w:rPr>
          <w:rFonts w:ascii="Arial" w:eastAsia="ＭＳ 明朝" w:hAnsi="Arial" w:cs="Arial"/>
          <w:b/>
          <w:sz w:val="24"/>
          <w:szCs w:val="21"/>
        </w:rPr>
        <w:t>Related Project ID</w:t>
      </w:r>
      <w:r w:rsidR="00B92D52">
        <w:rPr>
          <w:rFonts w:ascii="Arial" w:eastAsia="ＭＳ 明朝" w:hAnsi="Arial" w:cs="Arial"/>
          <w:b/>
          <w:sz w:val="24"/>
          <w:szCs w:val="21"/>
        </w:rPr>
        <w:t xml:space="preserve"> </w:t>
      </w:r>
      <w:r w:rsidR="0031639A">
        <w:rPr>
          <w:rFonts w:ascii="Arial" w:eastAsia="ＭＳ 明朝" w:hAnsi="ＭＳ 明朝" w:cs="Arial"/>
          <w:b/>
          <w:sz w:val="24"/>
          <w:szCs w:val="21"/>
        </w:rPr>
        <w:t>(</w:t>
      </w:r>
      <w:r w:rsidR="0031639A" w:rsidRPr="00B92D52">
        <w:rPr>
          <w:rFonts w:ascii="Arial" w:eastAsia="ＭＳ 明朝" w:hAnsi="ＭＳ 明朝" w:cs="Arial"/>
          <w:b/>
          <w:szCs w:val="21"/>
        </w:rPr>
        <w:t>Last FY or Quick U</w:t>
      </w:r>
      <w:r w:rsidR="00CA3117" w:rsidRPr="00B92D52">
        <w:rPr>
          <w:rFonts w:ascii="Arial" w:eastAsia="ＭＳ 明朝" w:hAnsi="ＭＳ 明朝" w:cs="Arial"/>
          <w:b/>
          <w:szCs w:val="21"/>
        </w:rPr>
        <w:t>se project</w:t>
      </w:r>
      <w:r w:rsidR="00A96A15">
        <w:rPr>
          <w:rFonts w:ascii="Arial" w:eastAsia="ＭＳ 明朝" w:hAnsi="ＭＳ 明朝" w:cs="Arial"/>
          <w:b/>
          <w:sz w:val="24"/>
          <w:szCs w:val="21"/>
        </w:rPr>
        <w:t>)</w:t>
      </w:r>
      <w:r w:rsidR="00B92D52">
        <w:rPr>
          <w:rFonts w:ascii="Arial" w:eastAsia="ＭＳ 明朝" w:hAnsi="ＭＳ 明朝" w:cs="Arial" w:hint="eastAsia"/>
          <w:b/>
          <w:sz w:val="24"/>
          <w:szCs w:val="21"/>
        </w:rPr>
        <w:t>:</w:t>
      </w:r>
    </w:p>
    <w:p w14:paraId="16A46454" w14:textId="3BA9A376" w:rsidR="00A96A15" w:rsidRDefault="00A96A15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3AFD65CE" w14:textId="77777777" w:rsidR="009F1D85" w:rsidRPr="00B939D3" w:rsidRDefault="009F1D85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75F0C180" w14:textId="3007206C" w:rsidR="00A96A15" w:rsidRDefault="006D5D1C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b/>
          <w:sz w:val="24"/>
          <w:szCs w:val="21"/>
        </w:rPr>
      </w:pPr>
      <w:r w:rsidRPr="0031639A">
        <w:rPr>
          <w:rFonts w:ascii="Arial" w:hAnsi="Arial" w:cs="Arial"/>
          <w:b/>
          <w:sz w:val="24"/>
          <w:szCs w:val="21"/>
        </w:rPr>
        <w:t>Name</w:t>
      </w:r>
      <w:r>
        <w:rPr>
          <w:rFonts w:ascii="Arial" w:hAnsi="Arial" w:cs="Arial"/>
          <w:b/>
          <w:sz w:val="24"/>
          <w:szCs w:val="21"/>
        </w:rPr>
        <w:t>s</w:t>
      </w:r>
      <w:r w:rsidRPr="0031639A">
        <w:rPr>
          <w:rFonts w:ascii="Arial" w:hAnsi="Arial" w:cs="Arial"/>
          <w:b/>
          <w:sz w:val="24"/>
          <w:szCs w:val="21"/>
        </w:rPr>
        <w:t xml:space="preserve"> and Laborator</w:t>
      </w:r>
      <w:r>
        <w:rPr>
          <w:rFonts w:ascii="Arial" w:hAnsi="Arial" w:cs="Arial" w:hint="eastAsia"/>
          <w:b/>
          <w:sz w:val="24"/>
          <w:szCs w:val="21"/>
        </w:rPr>
        <w:t xml:space="preserve">ies of </w:t>
      </w:r>
      <w:r w:rsidR="00922A19">
        <w:rPr>
          <w:rFonts w:ascii="Arial" w:hAnsi="Arial" w:cs="Arial" w:hint="eastAsia"/>
          <w:b/>
          <w:sz w:val="24"/>
          <w:szCs w:val="21"/>
        </w:rPr>
        <w:t xml:space="preserve">all </w:t>
      </w:r>
      <w:r>
        <w:rPr>
          <w:rFonts w:ascii="Arial" w:hAnsi="Arial" w:cs="Arial" w:hint="eastAsia"/>
          <w:b/>
          <w:sz w:val="24"/>
          <w:szCs w:val="21"/>
        </w:rPr>
        <w:t>members</w:t>
      </w:r>
    </w:p>
    <w:p w14:paraId="71492320" w14:textId="083918C7" w:rsidR="00B939D3" w:rsidRPr="00012BD9" w:rsidRDefault="00284509" w:rsidP="00B939D3">
      <w:pPr>
        <w:ind w:rightChars="118" w:right="283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>If the</w:t>
      </w:r>
      <w:r w:rsidR="00B939D3" w:rsidRPr="00012BD9">
        <w:rPr>
          <w:rFonts w:ascii="Arial" w:hAnsi="Arial" w:cs="Arial"/>
          <w:bCs/>
          <w:color w:val="000000" w:themeColor="text1"/>
          <w:sz w:val="21"/>
          <w:szCs w:val="21"/>
        </w:rPr>
        <w:t xml:space="preserve"> primary employer </w:t>
      </w:r>
      <w:r w:rsidR="00595E57">
        <w:rPr>
          <w:rFonts w:ascii="Arial" w:hAnsi="Arial" w:cs="Arial"/>
          <w:bCs/>
          <w:color w:val="000000" w:themeColor="text1"/>
          <w:sz w:val="21"/>
          <w:szCs w:val="21"/>
        </w:rPr>
        <w:t xml:space="preserve">of the member </w:t>
      </w:r>
      <w:r w:rsidR="00B939D3" w:rsidRPr="00012BD9">
        <w:rPr>
          <w:rFonts w:ascii="Arial" w:hAnsi="Arial" w:cs="Arial"/>
          <w:bCs/>
          <w:color w:val="000000" w:themeColor="text1"/>
          <w:sz w:val="21"/>
          <w:szCs w:val="21"/>
        </w:rPr>
        <w:t>is not RIKEN (e.g. visiting scientist</w:t>
      </w:r>
      <w:r w:rsidR="00E63A65">
        <w:rPr>
          <w:rFonts w:ascii="Arial" w:hAnsi="Arial" w:cs="Arial"/>
          <w:bCs/>
          <w:color w:val="000000" w:themeColor="text1"/>
          <w:sz w:val="21"/>
          <w:szCs w:val="21"/>
        </w:rPr>
        <w:t>, student trainee</w:t>
      </w:r>
      <w:r w:rsidR="00B939D3" w:rsidRPr="00012BD9">
        <w:rPr>
          <w:rFonts w:ascii="Arial" w:hAnsi="Arial" w:cs="Arial"/>
          <w:bCs/>
          <w:color w:val="000000" w:themeColor="text1"/>
          <w:sz w:val="21"/>
          <w:szCs w:val="21"/>
        </w:rPr>
        <w:t>), describe the both laboratories.</w:t>
      </w:r>
    </w:p>
    <w:p w14:paraId="1DD575B8" w14:textId="77777777" w:rsidR="00B939D3" w:rsidRPr="00012BD9" w:rsidRDefault="00B939D3" w:rsidP="00B939D3">
      <w:pPr>
        <w:ind w:rightChars="118" w:right="283"/>
        <w:rPr>
          <w:rFonts w:ascii="Arial" w:hAnsi="Arial" w:cs="Arial"/>
          <w:bCs/>
          <w:sz w:val="21"/>
          <w:szCs w:val="21"/>
        </w:rPr>
      </w:pPr>
      <w:r w:rsidRPr="00012BD9">
        <w:rPr>
          <w:rFonts w:ascii="Arial" w:hAnsi="Arial" w:cs="Arial"/>
          <w:bCs/>
          <w:sz w:val="21"/>
          <w:szCs w:val="21"/>
        </w:rPr>
        <w:t>Example: John Smith (1), Jane Smith (1, 2)</w:t>
      </w:r>
    </w:p>
    <w:p w14:paraId="07215631" w14:textId="1AC17FFB" w:rsidR="00B939D3" w:rsidRDefault="00136035" w:rsidP="00B939D3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(1) </w:t>
      </w:r>
      <w:r w:rsidR="00B939D3" w:rsidRPr="00012BD9">
        <w:rPr>
          <w:rFonts w:ascii="Arial" w:hAnsi="Arial" w:cs="Arial" w:hint="eastAsia"/>
          <w:bCs/>
          <w:szCs w:val="21"/>
        </w:rPr>
        <w:t xml:space="preserve">AAA Center, BBB Laboratory, (2) </w:t>
      </w:r>
      <w:r w:rsidR="00B939D3" w:rsidRPr="00012BD9">
        <w:rPr>
          <w:rFonts w:ascii="Arial" w:hAnsi="Arial" w:cs="Arial"/>
          <w:bCs/>
          <w:szCs w:val="21"/>
        </w:rPr>
        <w:t xml:space="preserve">Department of </w:t>
      </w:r>
      <w:r w:rsidR="00B939D3" w:rsidRPr="00012BD9">
        <w:rPr>
          <w:rFonts w:ascii="Arial" w:hAnsi="Arial" w:cs="Arial" w:hint="eastAsia"/>
          <w:bCs/>
          <w:szCs w:val="21"/>
        </w:rPr>
        <w:t xml:space="preserve">ZZZ, </w:t>
      </w:r>
      <w:r w:rsidR="00B939D3" w:rsidRPr="00012BD9">
        <w:rPr>
          <w:rFonts w:ascii="Arial" w:hAnsi="Arial" w:cs="Arial"/>
          <w:bCs/>
          <w:szCs w:val="21"/>
        </w:rPr>
        <w:t xml:space="preserve">Graduate School of </w:t>
      </w:r>
      <w:r w:rsidR="00B939D3" w:rsidRPr="00012BD9">
        <w:rPr>
          <w:rFonts w:ascii="Arial" w:hAnsi="Arial" w:cs="Arial" w:hint="eastAsia"/>
          <w:bCs/>
          <w:szCs w:val="21"/>
        </w:rPr>
        <w:t>YYY, ZZZ University</w:t>
      </w:r>
    </w:p>
    <w:p w14:paraId="3D1F9642" w14:textId="77777777" w:rsidR="00B939D3" w:rsidRDefault="00B939D3" w:rsidP="00B939D3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22E86ABA" w14:textId="495320E2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15216A9A" w14:textId="3E034A05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1F3B84E0" w14:textId="49653DCC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4C008C55" w14:textId="4C146ED2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46EC553E" w14:textId="738EF506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4E5AEEA6" w14:textId="11823FBB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4CD3B237" w14:textId="77777777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76107621" w14:textId="7090CA58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7DAF83A2" w14:textId="5159CCD2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7D136E93" w14:textId="6D85F8E2" w:rsidR="0031639A" w:rsidRDefault="0031639A" w:rsidP="00BC2B25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spacing w:line="276" w:lineRule="auto"/>
        <w:rPr>
          <w:rFonts w:ascii="Arial" w:hAnsi="Arial" w:cs="Arial"/>
          <w:szCs w:val="21"/>
        </w:rPr>
      </w:pPr>
    </w:p>
    <w:p w14:paraId="0D710E40" w14:textId="453C54BD" w:rsidR="00BC2B25" w:rsidRDefault="00BC2B25">
      <w:pPr>
        <w:rPr>
          <w:rFonts w:ascii="Arial" w:eastAsia="ヒラギノ角ゴ Pro W3" w:hAnsi="Arial" w:cs="Arial"/>
          <w:color w:val="000000"/>
          <w:kern w:val="2"/>
          <w:sz w:val="21"/>
          <w:szCs w:val="21"/>
          <w:lang w:eastAsia="ja-JP"/>
        </w:rPr>
      </w:pPr>
      <w:r>
        <w:rPr>
          <w:rFonts w:ascii="Arial" w:hAnsi="Arial" w:cs="Arial"/>
          <w:szCs w:val="21"/>
        </w:rPr>
        <w:br w:type="page"/>
      </w:r>
    </w:p>
    <w:p w14:paraId="7A597540" w14:textId="0E61B68D" w:rsidR="00BC2B25" w:rsidRPr="00BC2B25" w:rsidRDefault="00FB138E" w:rsidP="00CA515E">
      <w:pPr>
        <w:pStyle w:val="ac"/>
        <w:numPr>
          <w:ilvl w:val="0"/>
          <w:numId w:val="3"/>
        </w:numPr>
        <w:ind w:leftChars="0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lastRenderedPageBreak/>
        <w:t>Research description</w:t>
      </w:r>
    </w:p>
    <w:p w14:paraId="27C2B57F" w14:textId="5A23447D" w:rsidR="00673493" w:rsidRPr="000E034E" w:rsidRDefault="00673493" w:rsidP="00673493">
      <w:pPr>
        <w:ind w:left="420"/>
        <w:rPr>
          <w:rFonts w:ascii="Arial" w:hAnsi="Arial" w:cs="Arial"/>
          <w:bCs/>
          <w:sz w:val="21"/>
          <w:szCs w:val="21"/>
        </w:rPr>
      </w:pPr>
      <w:r w:rsidRPr="000E034E">
        <w:rPr>
          <w:rFonts w:ascii="Arial" w:hAnsi="Arial" w:cs="Arial"/>
          <w:bCs/>
          <w:sz w:val="21"/>
          <w:szCs w:val="21"/>
        </w:rPr>
        <w:t>Please des</w:t>
      </w:r>
      <w:r w:rsidR="00C17156" w:rsidRPr="000E034E">
        <w:rPr>
          <w:rFonts w:ascii="Arial" w:hAnsi="Arial" w:cs="Arial"/>
          <w:bCs/>
          <w:sz w:val="21"/>
          <w:szCs w:val="21"/>
        </w:rPr>
        <w:t xml:space="preserve">cribe </w:t>
      </w:r>
      <w:r w:rsidR="00DC45DE">
        <w:rPr>
          <w:rFonts w:ascii="Arial" w:hAnsi="Arial" w:cs="Arial"/>
          <w:bCs/>
          <w:sz w:val="21"/>
          <w:szCs w:val="21"/>
        </w:rPr>
        <w:t xml:space="preserve">the following sections </w:t>
      </w:r>
      <w:r w:rsidR="008C0E07">
        <w:rPr>
          <w:rFonts w:ascii="Arial" w:hAnsi="Arial" w:cs="Arial"/>
          <w:bCs/>
          <w:sz w:val="21"/>
          <w:szCs w:val="21"/>
        </w:rPr>
        <w:t>in a comprehensible manner so that they can be understood by researchers in other fields</w:t>
      </w:r>
      <w:r w:rsidR="00C17156" w:rsidRPr="000E034E">
        <w:rPr>
          <w:rFonts w:ascii="Arial" w:hAnsi="Arial" w:cs="Arial"/>
          <w:bCs/>
          <w:sz w:val="21"/>
          <w:szCs w:val="21"/>
        </w:rPr>
        <w:t xml:space="preserve">. </w:t>
      </w:r>
      <w:r w:rsidRPr="000E034E">
        <w:rPr>
          <w:rFonts w:ascii="Arial" w:hAnsi="Arial" w:cs="Arial"/>
          <w:bCs/>
          <w:sz w:val="21"/>
          <w:szCs w:val="21"/>
        </w:rPr>
        <w:t xml:space="preserve">You can attach </w:t>
      </w:r>
      <w:r w:rsidR="007927EE">
        <w:rPr>
          <w:rFonts w:ascii="Arial" w:hAnsi="Arial" w:cs="Arial"/>
          <w:bCs/>
          <w:sz w:val="21"/>
          <w:szCs w:val="21"/>
        </w:rPr>
        <w:t>schematic drawings</w:t>
      </w:r>
      <w:r w:rsidR="00857743">
        <w:rPr>
          <w:rFonts w:ascii="Arial" w:hAnsi="Arial" w:cs="Arial"/>
          <w:bCs/>
          <w:sz w:val="21"/>
          <w:szCs w:val="21"/>
          <w:lang w:eastAsia="ja-JP"/>
        </w:rPr>
        <w:t>,</w:t>
      </w:r>
      <w:r w:rsidR="007927EE">
        <w:rPr>
          <w:rFonts w:ascii="Arial" w:hAnsi="Arial" w:cs="Arial"/>
          <w:bCs/>
          <w:sz w:val="21"/>
          <w:szCs w:val="21"/>
        </w:rPr>
        <w:t xml:space="preserve"> </w:t>
      </w:r>
      <w:r w:rsidR="007927EE">
        <w:rPr>
          <w:rFonts w:ascii="Arial" w:hAnsi="Arial" w:cs="Arial" w:hint="eastAsia"/>
          <w:bCs/>
          <w:sz w:val="21"/>
          <w:szCs w:val="21"/>
          <w:lang w:eastAsia="ja-JP"/>
        </w:rPr>
        <w:t xml:space="preserve">graphs, </w:t>
      </w:r>
      <w:r w:rsidR="007927EE">
        <w:rPr>
          <w:rFonts w:ascii="Arial" w:hAnsi="Arial" w:cs="Arial"/>
          <w:bCs/>
          <w:sz w:val="21"/>
          <w:szCs w:val="21"/>
        </w:rPr>
        <w:t>illustrations, etc.</w:t>
      </w:r>
    </w:p>
    <w:p w14:paraId="287EAF5F" w14:textId="40600247" w:rsidR="00BC2B25" w:rsidRPr="00BC2B25" w:rsidRDefault="002B4479" w:rsidP="00CA515E">
      <w:pPr>
        <w:pStyle w:val="a4"/>
        <w:numPr>
          <w:ilvl w:val="1"/>
          <w:numId w:val="3"/>
        </w:numPr>
        <w:tabs>
          <w:tab w:val="clear" w:pos="4252"/>
          <w:tab w:val="clear" w:pos="8504"/>
        </w:tabs>
        <w:snapToGrid/>
        <w:rPr>
          <w:rFonts w:ascii="Arial" w:hAnsi="Arial" w:cs="Arial"/>
          <w:b/>
          <w:bCs/>
          <w:szCs w:val="21"/>
          <w:lang w:eastAsia="ja-JP"/>
        </w:rPr>
      </w:pPr>
      <w:r w:rsidRPr="00BC2B25">
        <w:rPr>
          <w:rFonts w:ascii="Arial" w:hAnsi="Arial" w:cs="Arial"/>
          <w:b/>
          <w:bCs/>
          <w:szCs w:val="21"/>
        </w:rPr>
        <w:t>Scientific background, r</w:t>
      </w:r>
      <w:r w:rsidR="00FF4391" w:rsidRPr="00BC2B25">
        <w:rPr>
          <w:rFonts w:ascii="Arial" w:hAnsi="Arial" w:cs="Arial"/>
          <w:b/>
          <w:bCs/>
          <w:szCs w:val="21"/>
          <w:lang w:eastAsia="ja-JP"/>
        </w:rPr>
        <w:t>esearch purpose</w:t>
      </w:r>
      <w:r w:rsidR="00844CB1" w:rsidRPr="00BC2B25">
        <w:rPr>
          <w:rFonts w:ascii="Arial" w:hAnsi="Arial" w:cs="Arial" w:hint="eastAsia"/>
          <w:b/>
          <w:bCs/>
          <w:szCs w:val="21"/>
          <w:lang w:eastAsia="ja-JP"/>
        </w:rPr>
        <w:t>, scienti</w:t>
      </w:r>
      <w:r w:rsidR="00EB47AD" w:rsidRPr="00BC2B25">
        <w:rPr>
          <w:rFonts w:ascii="Arial" w:hAnsi="Arial" w:cs="Arial" w:hint="eastAsia"/>
          <w:b/>
          <w:bCs/>
          <w:szCs w:val="21"/>
          <w:lang w:eastAsia="ja-JP"/>
        </w:rPr>
        <w:t>fic characteristics</w:t>
      </w:r>
    </w:p>
    <w:p w14:paraId="05B4E0A5" w14:textId="77777777" w:rsidR="00BC2B25" w:rsidRDefault="00BC2B25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51710F4B" w14:textId="5F307288" w:rsidR="005C44A9" w:rsidRDefault="005C44A9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3CF9381F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3FEAD767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2F56519A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1D8549DA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1D6EFFEC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465CBE66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6F013BB3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73D38C4E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15BA72D7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2CD4682A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6BACE6BA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631C54BF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50EC01DF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0910A3BA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5E65D6A2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03E7EA4F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731489ED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75FC2FE5" w14:textId="77777777" w:rsidR="00FB138E" w:rsidRDefault="00FB138E" w:rsidP="00BC2B25">
      <w:pPr>
        <w:widowControl w:val="0"/>
        <w:ind w:leftChars="224" w:left="538" w:rightChars="125" w:right="300"/>
        <w:jc w:val="both"/>
        <w:rPr>
          <w:rFonts w:ascii="Arial" w:hAnsi="Arial" w:cs="Arial"/>
          <w:bCs/>
          <w:sz w:val="21"/>
          <w:szCs w:val="21"/>
        </w:rPr>
      </w:pPr>
    </w:p>
    <w:p w14:paraId="59098C17" w14:textId="5E504065" w:rsidR="00BC2B25" w:rsidRDefault="00BC2B25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br w:type="page"/>
      </w:r>
    </w:p>
    <w:p w14:paraId="5384CCC0" w14:textId="6B9D0EF4" w:rsidR="0011776C" w:rsidRPr="00BC2B25" w:rsidRDefault="006D672D" w:rsidP="00CA515E">
      <w:pPr>
        <w:pStyle w:val="ac"/>
        <w:numPr>
          <w:ilvl w:val="1"/>
          <w:numId w:val="3"/>
        </w:numPr>
        <w:ind w:leftChars="0"/>
        <w:rPr>
          <w:rFonts w:ascii="Arial" w:hAnsi="Arial" w:cs="Arial"/>
          <w:b/>
          <w:bCs/>
          <w:szCs w:val="21"/>
          <w:lang w:eastAsia="ja-JP"/>
        </w:rPr>
      </w:pPr>
      <w:r w:rsidRPr="00BC2B25">
        <w:rPr>
          <w:rFonts w:ascii="Arial" w:hAnsi="Arial" w:cs="Arial"/>
          <w:b/>
          <w:bCs/>
          <w:szCs w:val="21"/>
        </w:rPr>
        <w:lastRenderedPageBreak/>
        <w:t xml:space="preserve">Research plan, </w:t>
      </w:r>
      <w:r w:rsidR="00C17156" w:rsidRPr="00BC2B25">
        <w:rPr>
          <w:rFonts w:ascii="Arial" w:hAnsi="Arial" w:cs="Arial"/>
          <w:b/>
          <w:bCs/>
          <w:szCs w:val="21"/>
        </w:rPr>
        <w:t>computation</w:t>
      </w:r>
      <w:r w:rsidR="00FF4391" w:rsidRPr="00BC2B25">
        <w:rPr>
          <w:rFonts w:ascii="Arial" w:hAnsi="Arial" w:cs="Arial"/>
          <w:b/>
          <w:bCs/>
          <w:szCs w:val="21"/>
        </w:rPr>
        <w:t xml:space="preserve"> method</w:t>
      </w:r>
      <w:r w:rsidRPr="00BC2B25">
        <w:rPr>
          <w:rFonts w:ascii="Arial" w:hAnsi="Arial" w:cs="Arial"/>
          <w:b/>
          <w:bCs/>
          <w:szCs w:val="21"/>
        </w:rPr>
        <w:t>s</w:t>
      </w:r>
      <w:r w:rsidR="00FF4391" w:rsidRPr="00BC2B25">
        <w:rPr>
          <w:rFonts w:ascii="Arial" w:hAnsi="Arial" w:cs="Arial"/>
          <w:b/>
          <w:bCs/>
          <w:szCs w:val="21"/>
        </w:rPr>
        <w:t xml:space="preserve"> </w:t>
      </w:r>
      <w:r w:rsidR="00673493" w:rsidRPr="00BC2B25">
        <w:rPr>
          <w:rFonts w:ascii="Arial" w:hAnsi="Arial" w:cs="Arial"/>
          <w:b/>
          <w:bCs/>
          <w:szCs w:val="21"/>
        </w:rPr>
        <w:t xml:space="preserve">and </w:t>
      </w:r>
      <w:r w:rsidR="002B4479" w:rsidRPr="00BC2B25">
        <w:rPr>
          <w:rFonts w:ascii="Arial" w:hAnsi="Arial" w:cs="Arial"/>
          <w:b/>
          <w:bCs/>
          <w:szCs w:val="21"/>
        </w:rPr>
        <w:t>expected achieveme</w:t>
      </w:r>
      <w:r w:rsidR="002B4479" w:rsidRPr="00BC2B25">
        <w:rPr>
          <w:rFonts w:ascii="Arial" w:hAnsi="Arial" w:cs="Arial"/>
          <w:b/>
          <w:bCs/>
          <w:szCs w:val="21"/>
          <w:lang w:eastAsia="ja-JP"/>
        </w:rPr>
        <w:t>nt</w:t>
      </w:r>
      <w:r w:rsidR="0043298A" w:rsidRPr="00BC2B25">
        <w:rPr>
          <w:rFonts w:ascii="Arial" w:hAnsi="Arial" w:cs="Arial"/>
          <w:b/>
          <w:bCs/>
          <w:szCs w:val="21"/>
          <w:lang w:eastAsia="ja-JP"/>
        </w:rPr>
        <w:t>s</w:t>
      </w:r>
    </w:p>
    <w:p w14:paraId="28AFCEC6" w14:textId="25E50CFF" w:rsidR="00596950" w:rsidRPr="000E034E" w:rsidRDefault="00596950" w:rsidP="00CA515E">
      <w:pPr>
        <w:pStyle w:val="ac"/>
        <w:numPr>
          <w:ilvl w:val="0"/>
          <w:numId w:val="1"/>
        </w:numPr>
        <w:ind w:leftChars="0" w:left="851"/>
        <w:rPr>
          <w:rFonts w:ascii="Arial" w:hAnsi="Arial" w:cs="Arial"/>
          <w:color w:val="FF0000"/>
          <w:sz w:val="21"/>
          <w:szCs w:val="21"/>
        </w:rPr>
      </w:pPr>
      <w:r w:rsidRPr="000E034E">
        <w:rPr>
          <w:rFonts w:ascii="Arial" w:hAnsi="Arial" w:cs="Arial" w:hint="eastAsia"/>
          <w:sz w:val="21"/>
          <w:szCs w:val="21"/>
          <w:lang w:eastAsia="ja-JP"/>
        </w:rPr>
        <w:t xml:space="preserve">Describe </w:t>
      </w:r>
      <w:r w:rsidRPr="000E034E">
        <w:rPr>
          <w:rFonts w:ascii="Arial" w:hAnsi="Arial" w:cs="Arial"/>
          <w:sz w:val="21"/>
          <w:szCs w:val="21"/>
          <w:lang w:eastAsia="ja-JP"/>
        </w:rPr>
        <w:t xml:space="preserve">the </w:t>
      </w:r>
      <w:r w:rsidR="00EE7E05" w:rsidRPr="000E034E">
        <w:rPr>
          <w:rFonts w:ascii="Arial" w:hAnsi="Arial" w:cs="Arial"/>
          <w:sz w:val="21"/>
          <w:szCs w:val="21"/>
          <w:lang w:eastAsia="ja-JP"/>
        </w:rPr>
        <w:t xml:space="preserve">actual </w:t>
      </w:r>
      <w:r w:rsidR="00C114A1" w:rsidRPr="000E034E">
        <w:rPr>
          <w:rFonts w:ascii="Arial" w:hAnsi="Arial" w:cs="Arial"/>
          <w:sz w:val="21"/>
          <w:szCs w:val="21"/>
          <w:lang w:eastAsia="ja-JP"/>
        </w:rPr>
        <w:t xml:space="preserve">roll </w:t>
      </w:r>
      <w:r w:rsidR="00CF0FDA" w:rsidRPr="000E034E">
        <w:rPr>
          <w:rFonts w:ascii="Arial" w:hAnsi="Arial" w:cs="Arial"/>
          <w:sz w:val="21"/>
          <w:szCs w:val="21"/>
          <w:lang w:eastAsia="ja-JP"/>
        </w:rPr>
        <w:t xml:space="preserve">of </w:t>
      </w:r>
      <w:r w:rsidRPr="000E034E">
        <w:rPr>
          <w:rFonts w:ascii="Arial" w:hAnsi="Arial" w:cs="Arial"/>
          <w:sz w:val="21"/>
          <w:szCs w:val="21"/>
          <w:lang w:eastAsia="ja-JP"/>
        </w:rPr>
        <w:t>each member.</w:t>
      </w:r>
      <w:r w:rsidR="000E3BB6" w:rsidRPr="000E034E">
        <w:rPr>
          <w:rFonts w:ascii="Arial" w:hAnsi="Arial" w:cs="Arial"/>
          <w:sz w:val="21"/>
          <w:szCs w:val="21"/>
          <w:lang w:eastAsia="ja-JP"/>
        </w:rPr>
        <w:t xml:space="preserve"> </w:t>
      </w:r>
    </w:p>
    <w:p w14:paraId="7B9C406B" w14:textId="66339713" w:rsidR="00DD5132" w:rsidRPr="00D15ECB" w:rsidRDefault="00D15ECB" w:rsidP="00CA515E">
      <w:pPr>
        <w:pStyle w:val="ac"/>
        <w:numPr>
          <w:ilvl w:val="0"/>
          <w:numId w:val="1"/>
        </w:numPr>
        <w:ind w:leftChars="0" w:left="851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Cs/>
          <w:color w:val="FF0000"/>
          <w:sz w:val="21"/>
          <w:szCs w:val="21"/>
          <w:u w:val="single"/>
        </w:rPr>
        <w:t xml:space="preserve">If </w:t>
      </w:r>
      <w:r w:rsidR="009632BC">
        <w:rPr>
          <w:rFonts w:ascii="Arial" w:hAnsi="Arial" w:cs="Arial"/>
          <w:bCs/>
          <w:color w:val="FF0000"/>
          <w:sz w:val="21"/>
          <w:szCs w:val="21"/>
          <w:u w:val="single"/>
        </w:rPr>
        <w:t xml:space="preserve">some members are non-fulltime personnel </w:t>
      </w:r>
      <w:r w:rsidR="00BF6161" w:rsidRPr="00D15ECB">
        <w:rPr>
          <w:rFonts w:ascii="Arial" w:hAnsi="Arial" w:cs="Arial"/>
          <w:bCs/>
          <w:color w:val="FF0000"/>
          <w:sz w:val="21"/>
          <w:szCs w:val="21"/>
          <w:u w:val="single"/>
        </w:rPr>
        <w:t xml:space="preserve">(e.g. </w:t>
      </w:r>
      <w:r w:rsidR="0011776C" w:rsidRPr="00D15ECB">
        <w:rPr>
          <w:rFonts w:ascii="Arial" w:hAnsi="Arial" w:cs="Arial"/>
          <w:bCs/>
          <w:color w:val="FF0000"/>
          <w:sz w:val="21"/>
          <w:szCs w:val="21"/>
          <w:u w:val="single"/>
        </w:rPr>
        <w:t>visiting scientist</w:t>
      </w:r>
      <w:r w:rsidR="000113C6" w:rsidRPr="00D15ECB">
        <w:rPr>
          <w:rFonts w:ascii="Arial" w:hAnsi="Arial" w:cs="Arial"/>
          <w:bCs/>
          <w:color w:val="FF0000"/>
          <w:sz w:val="21"/>
          <w:szCs w:val="21"/>
          <w:u w:val="single"/>
        </w:rPr>
        <w:t>, student trainee</w:t>
      </w:r>
      <w:r w:rsidR="0011776C" w:rsidRPr="00D15ECB">
        <w:rPr>
          <w:rFonts w:ascii="Arial" w:hAnsi="Arial" w:cs="Arial"/>
          <w:bCs/>
          <w:color w:val="FF0000"/>
          <w:sz w:val="21"/>
          <w:szCs w:val="21"/>
          <w:u w:val="single"/>
        </w:rPr>
        <w:t>)</w:t>
      </w:r>
      <w:r w:rsidR="009F1048" w:rsidRPr="00D15ECB">
        <w:rPr>
          <w:rFonts w:ascii="Arial" w:hAnsi="Arial" w:cs="Arial"/>
          <w:bCs/>
          <w:color w:val="FF0000"/>
          <w:sz w:val="21"/>
          <w:szCs w:val="21"/>
          <w:u w:val="single"/>
        </w:rPr>
        <w:t>,</w:t>
      </w:r>
      <w:r w:rsidR="0011776C" w:rsidRPr="00D15ECB">
        <w:rPr>
          <w:rFonts w:ascii="Arial" w:hAnsi="Arial" w:cs="Arial"/>
          <w:bCs/>
          <w:color w:val="FF0000"/>
          <w:sz w:val="21"/>
          <w:szCs w:val="21"/>
          <w:u w:val="single"/>
        </w:rPr>
        <w:t xml:space="preserve"> </w:t>
      </w:r>
      <w:r w:rsidR="005C61D3">
        <w:rPr>
          <w:rFonts w:ascii="Arial" w:hAnsi="Arial" w:cs="Arial"/>
          <w:bCs/>
          <w:color w:val="FF0000"/>
          <w:sz w:val="21"/>
          <w:szCs w:val="21"/>
          <w:u w:val="single"/>
        </w:rPr>
        <w:t xml:space="preserve">please describe their rolls </w:t>
      </w:r>
      <w:r w:rsidR="00DD5132" w:rsidRPr="00D15ECB">
        <w:rPr>
          <w:rFonts w:ascii="Arial" w:hAnsi="Arial" w:cs="Arial"/>
          <w:bCs/>
          <w:color w:val="FF0000"/>
          <w:sz w:val="21"/>
          <w:szCs w:val="21"/>
          <w:u w:val="single"/>
        </w:rPr>
        <w:t>in the collaborative research</w:t>
      </w:r>
      <w:r w:rsidR="00DC63D1">
        <w:rPr>
          <w:rFonts w:ascii="Arial" w:hAnsi="Arial" w:cs="Arial"/>
          <w:bCs/>
          <w:color w:val="FF0000"/>
          <w:sz w:val="21"/>
          <w:szCs w:val="21"/>
          <w:u w:val="single"/>
        </w:rPr>
        <w:t xml:space="preserve"> with host laboratory.</w:t>
      </w:r>
    </w:p>
    <w:p w14:paraId="188BFBA2" w14:textId="7597AF7B" w:rsidR="00BC2B25" w:rsidRPr="00094E1E" w:rsidRDefault="00DD5132" w:rsidP="00CA515E">
      <w:pPr>
        <w:pStyle w:val="ac"/>
        <w:numPr>
          <w:ilvl w:val="0"/>
          <w:numId w:val="1"/>
        </w:numPr>
        <w:ind w:leftChars="0" w:left="851"/>
        <w:rPr>
          <w:rFonts w:ascii="Arial" w:hAnsi="Arial" w:cs="Arial"/>
          <w:sz w:val="21"/>
          <w:szCs w:val="21"/>
        </w:rPr>
      </w:pPr>
      <w:r w:rsidRPr="000E034E">
        <w:rPr>
          <w:rFonts w:ascii="Arial" w:hAnsi="Arial" w:cs="Arial"/>
          <w:bCs/>
          <w:sz w:val="21"/>
          <w:szCs w:val="21"/>
        </w:rPr>
        <w:t xml:space="preserve">If you have conducted a related research using supercomputer systems (in RIKEN or others), provide </w:t>
      </w:r>
      <w:r w:rsidR="002B4479" w:rsidRPr="000E034E">
        <w:rPr>
          <w:rFonts w:ascii="Arial" w:hAnsi="Arial" w:cs="Arial"/>
          <w:bCs/>
          <w:sz w:val="21"/>
          <w:szCs w:val="21"/>
        </w:rPr>
        <w:t xml:space="preserve">current </w:t>
      </w:r>
      <w:r w:rsidRPr="000E034E">
        <w:rPr>
          <w:rFonts w:ascii="Arial" w:hAnsi="Arial" w:cs="Arial"/>
          <w:bCs/>
          <w:sz w:val="21"/>
          <w:szCs w:val="21"/>
        </w:rPr>
        <w:t>research situation and future schedule</w:t>
      </w:r>
      <w:r w:rsidR="00BC2B25">
        <w:rPr>
          <w:rFonts w:ascii="Arial" w:hAnsi="Arial" w:cs="Arial"/>
          <w:bCs/>
          <w:sz w:val="21"/>
          <w:szCs w:val="21"/>
        </w:rPr>
        <w:t>.</w:t>
      </w:r>
    </w:p>
    <w:p w14:paraId="20274917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1E2BB686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0E05EAE1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568DD964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2D544D9A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1631DF25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124A4BE3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474DF4D8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14B6D0D9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4476C828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3F813CBD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5C03F174" w14:textId="77777777" w:rsidR="00094E1E" w:rsidRDefault="00094E1E" w:rsidP="007D5624">
      <w:pPr>
        <w:pStyle w:val="ac"/>
        <w:ind w:leftChars="155" w:left="372"/>
        <w:rPr>
          <w:rFonts w:ascii="Arial" w:hAnsi="Arial" w:cs="Arial"/>
          <w:bCs/>
          <w:sz w:val="21"/>
          <w:szCs w:val="21"/>
        </w:rPr>
      </w:pPr>
    </w:p>
    <w:p w14:paraId="528D2366" w14:textId="77777777" w:rsidR="00BC2B25" w:rsidRDefault="00BC2B2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71CA2E7D" w14:textId="2C339D6C" w:rsidR="00673493" w:rsidRPr="00BC2B25" w:rsidRDefault="00BC2B25" w:rsidP="00CA515E">
      <w:pPr>
        <w:pStyle w:val="ac"/>
        <w:numPr>
          <w:ilvl w:val="0"/>
          <w:numId w:val="3"/>
        </w:numPr>
        <w:ind w:leftChars="0"/>
        <w:rPr>
          <w:rFonts w:ascii="Arial" w:hAnsi="Arial" w:cs="Arial"/>
          <w:b/>
          <w:bCs/>
          <w:szCs w:val="21"/>
        </w:rPr>
      </w:pPr>
      <w:r w:rsidRPr="00BC2B25">
        <w:rPr>
          <w:rFonts w:ascii="Arial" w:hAnsi="Arial" w:cs="Arial"/>
          <w:b/>
          <w:bCs/>
          <w:szCs w:val="21"/>
        </w:rPr>
        <w:lastRenderedPageBreak/>
        <w:t>Application</w:t>
      </w:r>
      <w:r w:rsidR="00ED7354">
        <w:rPr>
          <w:rFonts w:ascii="Arial" w:hAnsi="Arial" w:cs="Arial"/>
          <w:b/>
          <w:bCs/>
          <w:szCs w:val="21"/>
        </w:rPr>
        <w:t xml:space="preserve"> </w:t>
      </w:r>
      <w:r w:rsidR="001138F7">
        <w:rPr>
          <w:rFonts w:ascii="Arial" w:hAnsi="Arial" w:cs="Arial"/>
          <w:b/>
          <w:bCs/>
          <w:szCs w:val="21"/>
        </w:rPr>
        <w:t xml:space="preserve">of </w:t>
      </w:r>
      <w:r w:rsidR="00ED7354">
        <w:rPr>
          <w:rFonts w:ascii="Arial" w:hAnsi="Arial" w:cs="Arial"/>
          <w:b/>
          <w:bCs/>
          <w:szCs w:val="21"/>
        </w:rPr>
        <w:t>CPU resources</w:t>
      </w:r>
    </w:p>
    <w:p w14:paraId="74665A02" w14:textId="77777777" w:rsidR="008B7629" w:rsidRDefault="008B7629" w:rsidP="00673493">
      <w:pPr>
        <w:rPr>
          <w:rFonts w:ascii="Arial" w:hAnsi="Arial" w:cs="Arial"/>
          <w:b/>
          <w:bCs/>
          <w:sz w:val="21"/>
          <w:szCs w:val="21"/>
        </w:rPr>
      </w:pPr>
    </w:p>
    <w:p w14:paraId="602AA388" w14:textId="0FD30789" w:rsidR="00673493" w:rsidRPr="00BC2B25" w:rsidRDefault="00673493" w:rsidP="00CA515E">
      <w:pPr>
        <w:pStyle w:val="ac"/>
        <w:numPr>
          <w:ilvl w:val="1"/>
          <w:numId w:val="3"/>
        </w:numPr>
        <w:ind w:leftChars="0"/>
        <w:rPr>
          <w:rFonts w:ascii="Arial" w:hAnsi="Arial" w:cs="Arial"/>
          <w:b/>
          <w:bCs/>
          <w:szCs w:val="21"/>
        </w:rPr>
      </w:pPr>
      <w:r w:rsidRPr="00BC2B25">
        <w:rPr>
          <w:rFonts w:ascii="Arial" w:hAnsi="Arial" w:cs="Arial"/>
          <w:b/>
          <w:bCs/>
          <w:szCs w:val="21"/>
        </w:rPr>
        <w:t>Necessary computation time</w:t>
      </w:r>
    </w:p>
    <w:p w14:paraId="4BF5D5E8" w14:textId="6C61017E" w:rsidR="00D60936" w:rsidRPr="00D60936" w:rsidRDefault="00FC5BCE" w:rsidP="00387414">
      <w:pPr>
        <w:pStyle w:val="ac"/>
        <w:ind w:leftChars="0" w:left="567"/>
        <w:rPr>
          <w:rFonts w:ascii="Arial" w:hAnsi="Arial" w:cs="Arial"/>
          <w:b/>
          <w:bCs/>
          <w:sz w:val="21"/>
          <w:szCs w:val="21"/>
        </w:rPr>
      </w:pPr>
      <w:r w:rsidRPr="00FA423A">
        <w:rPr>
          <w:rFonts w:ascii="Arial" w:hAnsi="Arial" w:cs="Arial"/>
          <w:bCs/>
          <w:sz w:val="21"/>
          <w:szCs w:val="21"/>
        </w:rPr>
        <w:t>Describe necessary</w:t>
      </w:r>
      <w:r w:rsidR="00387414">
        <w:rPr>
          <w:rFonts w:ascii="Arial" w:hAnsi="Arial" w:cs="Arial"/>
          <w:bCs/>
          <w:sz w:val="21"/>
          <w:szCs w:val="21"/>
        </w:rPr>
        <w:t xml:space="preserve"> computation time </w:t>
      </w:r>
      <w:r w:rsidR="00070D54">
        <w:rPr>
          <w:rFonts w:ascii="Arial" w:hAnsi="Arial" w:cs="Arial"/>
          <w:bCs/>
          <w:sz w:val="21"/>
          <w:szCs w:val="21"/>
        </w:rPr>
        <w:t xml:space="preserve">for each resource. </w:t>
      </w:r>
      <w:r w:rsidR="00960438" w:rsidRPr="00703A16">
        <w:rPr>
          <w:rFonts w:ascii="Arial" w:hAnsi="Arial" w:cs="Arial"/>
          <w:bCs/>
          <w:color w:val="FF0000"/>
          <w:sz w:val="21"/>
          <w:szCs w:val="21"/>
          <w:u w:val="single"/>
        </w:rPr>
        <w:t xml:space="preserve">Please round up to </w:t>
      </w:r>
      <w:r w:rsidR="00070D54" w:rsidRPr="00703A16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kilo</w:t>
      </w:r>
      <w:r w:rsidR="000A6D73">
        <w:rPr>
          <w:rFonts w:ascii="Arial" w:hAnsi="Arial" w:cs="Arial" w:hint="eastAsia"/>
          <w:bCs/>
          <w:color w:val="FF0000"/>
          <w:sz w:val="21"/>
          <w:szCs w:val="21"/>
          <w:u w:val="single"/>
          <w:lang w:eastAsia="ja-JP"/>
        </w:rPr>
        <w:t xml:space="preserve"> </w:t>
      </w:r>
      <w:r w:rsidR="0030564E">
        <w:rPr>
          <w:rFonts w:ascii="Arial" w:hAnsi="Arial" w:cs="Arial" w:hint="eastAsia"/>
          <w:bCs/>
          <w:color w:val="FF0000"/>
          <w:sz w:val="21"/>
          <w:szCs w:val="21"/>
          <w:u w:val="single"/>
          <w:lang w:eastAsia="ja-JP"/>
        </w:rPr>
        <w:t>(</w:t>
      </w:r>
      <w:r w:rsidR="0030564E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=10</w:t>
      </w:r>
      <w:r w:rsidR="006E4309" w:rsidRPr="00F11343">
        <w:rPr>
          <w:rFonts w:ascii="Arial" w:hAnsi="Arial" w:cs="Arial"/>
          <w:bCs/>
          <w:color w:val="FF0000"/>
          <w:sz w:val="28"/>
          <w:szCs w:val="21"/>
          <w:u w:val="single"/>
          <w:vertAlign w:val="superscript"/>
          <w:lang w:eastAsia="ja-JP"/>
        </w:rPr>
        <w:t>3</w:t>
      </w:r>
      <w:r w:rsidR="0030564E">
        <w:rPr>
          <w:rFonts w:ascii="Arial" w:hAnsi="Arial" w:cs="Arial" w:hint="eastAsia"/>
          <w:bCs/>
          <w:color w:val="FF0000"/>
          <w:sz w:val="21"/>
          <w:szCs w:val="21"/>
          <w:u w:val="single"/>
          <w:lang w:eastAsia="ja-JP"/>
        </w:rPr>
        <w:t xml:space="preserve">) </w:t>
      </w:r>
      <w:r w:rsidR="000A6D73">
        <w:rPr>
          <w:rFonts w:ascii="Arial" w:hAnsi="Arial" w:cs="Arial" w:hint="eastAsia"/>
          <w:bCs/>
          <w:color w:val="FF0000"/>
          <w:sz w:val="21"/>
          <w:szCs w:val="21"/>
          <w:u w:val="single"/>
          <w:lang w:eastAsia="ja-JP"/>
        </w:rPr>
        <w:t>core hour</w:t>
      </w:r>
      <w:r w:rsidR="00070D54" w:rsidRPr="00703A16">
        <w:rPr>
          <w:rFonts w:ascii="Arial" w:hAnsi="Arial" w:cs="Arial" w:hint="eastAsia"/>
          <w:bCs/>
          <w:color w:val="FF0000"/>
          <w:sz w:val="21"/>
          <w:szCs w:val="21"/>
          <w:u w:val="single"/>
          <w:lang w:eastAsia="ja-JP"/>
        </w:rPr>
        <w:t xml:space="preserve"> unit</w:t>
      </w:r>
      <w:r w:rsidR="00070D54" w:rsidRPr="00703A16">
        <w:rPr>
          <w:rFonts w:ascii="Arial" w:hAnsi="Arial" w:cs="Arial"/>
          <w:bCs/>
          <w:color w:val="FF0000"/>
          <w:sz w:val="21"/>
          <w:szCs w:val="21"/>
          <w:u w:val="single"/>
        </w:rPr>
        <w:t xml:space="preserve"> </w:t>
      </w:r>
      <w:r w:rsidR="00960438" w:rsidRPr="00703A16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(e.g. 12,</w:t>
      </w:r>
      <w:r w:rsidR="00387414" w:rsidRPr="00703A16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34</w:t>
      </w:r>
      <w:r w:rsidR="00960438" w:rsidRPr="00703A16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5K</w:t>
      </w:r>
      <w:r w:rsidR="00387414" w:rsidRPr="00703A16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 xml:space="preserve"> core hours)</w:t>
      </w:r>
      <w:r w:rsidR="004C2123" w:rsidRPr="00703A16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.</w:t>
      </w:r>
    </w:p>
    <w:p w14:paraId="025F3981" w14:textId="77777777" w:rsidR="00FC5BCE" w:rsidRDefault="00FC5BCE" w:rsidP="00BC2B25">
      <w:pPr>
        <w:pStyle w:val="ac"/>
        <w:ind w:leftChars="0" w:left="567"/>
        <w:rPr>
          <w:rFonts w:ascii="Arial" w:hAnsi="Arial" w:cs="Arial"/>
          <w:b/>
          <w:bCs/>
          <w:sz w:val="21"/>
          <w:szCs w:val="21"/>
        </w:rPr>
      </w:pPr>
    </w:p>
    <w:p w14:paraId="4E134A97" w14:textId="77777777" w:rsidR="004C2123" w:rsidRDefault="004C2123" w:rsidP="00BC2B25">
      <w:pPr>
        <w:pStyle w:val="ac"/>
        <w:ind w:leftChars="0" w:left="567"/>
        <w:rPr>
          <w:rFonts w:ascii="Arial" w:hAnsi="Arial" w:cs="Arial"/>
          <w:b/>
          <w:bCs/>
          <w:sz w:val="21"/>
          <w:szCs w:val="21"/>
        </w:rPr>
      </w:pPr>
    </w:p>
    <w:p w14:paraId="1C6158ED" w14:textId="2B2F7154" w:rsidR="00FC5BCE" w:rsidRDefault="00FC5BCE" w:rsidP="00CA515E">
      <w:pPr>
        <w:pStyle w:val="ac"/>
        <w:numPr>
          <w:ilvl w:val="0"/>
          <w:numId w:val="5"/>
        </w:numPr>
        <w:ind w:leftChars="0"/>
        <w:rPr>
          <w:rFonts w:ascii="Arial" w:hAnsi="Arial" w:cs="Arial"/>
          <w:b/>
          <w:bCs/>
          <w:sz w:val="21"/>
          <w:szCs w:val="21"/>
        </w:rPr>
      </w:pPr>
      <w:r w:rsidRPr="003D55A9">
        <w:rPr>
          <w:rFonts w:ascii="Arial" w:hAnsi="Arial" w:cs="Arial"/>
          <w:b/>
          <w:bCs/>
          <w:sz w:val="32"/>
          <w:szCs w:val="21"/>
        </w:rPr>
        <w:t xml:space="preserve">BW-MPC: </w:t>
      </w:r>
      <w:r w:rsidRPr="003D55A9">
        <w:rPr>
          <w:rFonts w:ascii="Arial" w:hAnsi="Arial" w:cs="Arial"/>
          <w:b/>
          <w:bCs/>
          <w:sz w:val="32"/>
          <w:szCs w:val="21"/>
          <w:u w:val="single"/>
        </w:rPr>
        <w:t xml:space="preserve">                    </w:t>
      </w:r>
      <w:r w:rsidRPr="003D55A9">
        <w:rPr>
          <w:rFonts w:ascii="Arial" w:hAnsi="Arial" w:cs="Arial"/>
          <w:b/>
          <w:bCs/>
          <w:sz w:val="32"/>
          <w:szCs w:val="21"/>
        </w:rPr>
        <w:t xml:space="preserve">  </w:t>
      </w:r>
      <w:r w:rsidR="00954015">
        <w:rPr>
          <w:rFonts w:ascii="Arial" w:hAnsi="Arial" w:cs="Arial"/>
          <w:b/>
          <w:bCs/>
          <w:sz w:val="32"/>
          <w:szCs w:val="21"/>
        </w:rPr>
        <w:t>k</w:t>
      </w:r>
      <w:r w:rsidR="00CB7CA2">
        <w:rPr>
          <w:rFonts w:ascii="Arial" w:hAnsi="Arial" w:cs="Arial"/>
          <w:b/>
          <w:bCs/>
          <w:sz w:val="32"/>
          <w:szCs w:val="21"/>
        </w:rPr>
        <w:t>ilo</w:t>
      </w:r>
      <w:r w:rsidRPr="003D55A9">
        <w:rPr>
          <w:rFonts w:ascii="Arial" w:hAnsi="Arial" w:cs="Arial"/>
          <w:b/>
          <w:bCs/>
          <w:sz w:val="32"/>
          <w:szCs w:val="21"/>
        </w:rPr>
        <w:t xml:space="preserve"> core hours</w:t>
      </w:r>
    </w:p>
    <w:p w14:paraId="5D9D49DF" w14:textId="2AEF40C9" w:rsidR="00FC5BCE" w:rsidRPr="001834AE" w:rsidRDefault="00FC5BCE" w:rsidP="00CA515E">
      <w:pPr>
        <w:pStyle w:val="ac"/>
        <w:numPr>
          <w:ilvl w:val="1"/>
          <w:numId w:val="5"/>
        </w:numPr>
        <w:ind w:leftChars="0"/>
        <w:rPr>
          <w:rFonts w:ascii="Arial" w:hAnsi="Arial" w:cs="Arial"/>
          <w:bCs/>
          <w:sz w:val="22"/>
          <w:szCs w:val="21"/>
        </w:rPr>
      </w:pPr>
      <w:r w:rsidRPr="001834AE">
        <w:rPr>
          <w:rFonts w:ascii="Arial" w:hAnsi="Arial" w:cs="Arial"/>
          <w:bCs/>
          <w:sz w:val="22"/>
          <w:szCs w:val="21"/>
        </w:rPr>
        <w:t xml:space="preserve">The upper limit: </w:t>
      </w:r>
      <w:r w:rsidR="00F15003" w:rsidRPr="00CB5DDC">
        <w:rPr>
          <w:rFonts w:ascii="Arial" w:hAnsi="Arial" w:cs="Arial"/>
          <w:b/>
          <w:bCs/>
          <w:sz w:val="22"/>
          <w:szCs w:val="21"/>
        </w:rPr>
        <w:t>29,43</w:t>
      </w:r>
      <w:r w:rsidR="00454FEF">
        <w:rPr>
          <w:rFonts w:ascii="Arial" w:hAnsi="Arial" w:cs="Arial"/>
          <w:b/>
          <w:bCs/>
          <w:sz w:val="22"/>
          <w:szCs w:val="21"/>
        </w:rPr>
        <w:t>4</w:t>
      </w:r>
      <w:r w:rsidR="00613351">
        <w:rPr>
          <w:rFonts w:ascii="Arial" w:hAnsi="Arial" w:cs="Arial"/>
          <w:bCs/>
          <w:sz w:val="22"/>
          <w:szCs w:val="21"/>
        </w:rPr>
        <w:t xml:space="preserve"> kilo</w:t>
      </w:r>
      <w:r w:rsidR="00454FEF">
        <w:rPr>
          <w:rFonts w:ascii="Arial" w:hAnsi="Arial" w:cs="Arial"/>
          <w:bCs/>
          <w:sz w:val="22"/>
          <w:szCs w:val="21"/>
        </w:rPr>
        <w:t xml:space="preserve"> </w:t>
      </w:r>
      <w:r w:rsidRPr="001834AE">
        <w:rPr>
          <w:rFonts w:ascii="Arial" w:hAnsi="Arial" w:cs="Arial"/>
          <w:bCs/>
          <w:sz w:val="22"/>
          <w:szCs w:val="21"/>
        </w:rPr>
        <w:t>core hours (</w:t>
      </w:r>
      <w:r w:rsidR="00F15003" w:rsidRPr="001834AE">
        <w:rPr>
          <w:rFonts w:ascii="Arial" w:hAnsi="Arial" w:cs="Arial"/>
          <w:bCs/>
          <w:sz w:val="22"/>
          <w:szCs w:val="21"/>
        </w:rPr>
        <w:t>1</w:t>
      </w:r>
      <w:r w:rsidRPr="001834AE">
        <w:rPr>
          <w:rFonts w:ascii="Arial" w:hAnsi="Arial" w:cs="Arial"/>
          <w:bCs/>
          <w:sz w:val="22"/>
          <w:szCs w:val="21"/>
        </w:rPr>
        <w:t>0% of the total CPU resources)</w:t>
      </w:r>
    </w:p>
    <w:p w14:paraId="7BD234E3" w14:textId="71AEEA0E" w:rsidR="00FC5BCE" w:rsidRDefault="00FC5BCE" w:rsidP="00CA515E">
      <w:pPr>
        <w:pStyle w:val="ac"/>
        <w:numPr>
          <w:ilvl w:val="1"/>
          <w:numId w:val="5"/>
        </w:numPr>
        <w:ind w:leftChars="0"/>
        <w:rPr>
          <w:rFonts w:ascii="Arial" w:hAnsi="Arial" w:cs="Arial"/>
          <w:b/>
          <w:bCs/>
          <w:sz w:val="21"/>
          <w:szCs w:val="21"/>
        </w:rPr>
      </w:pPr>
      <w:r w:rsidRPr="001834AE">
        <w:rPr>
          <w:rFonts w:ascii="Arial" w:hAnsi="Arial" w:cs="Arial"/>
          <w:bCs/>
          <w:sz w:val="22"/>
          <w:szCs w:val="21"/>
        </w:rPr>
        <w:t xml:space="preserve">The total CPU resources of </w:t>
      </w:r>
      <w:r w:rsidR="00F15003" w:rsidRPr="001834AE">
        <w:rPr>
          <w:rFonts w:ascii="Arial" w:hAnsi="Arial" w:cs="Arial"/>
          <w:bCs/>
          <w:sz w:val="22"/>
          <w:szCs w:val="21"/>
        </w:rPr>
        <w:t>B</w:t>
      </w:r>
      <w:r w:rsidRPr="001834AE">
        <w:rPr>
          <w:rFonts w:ascii="Arial" w:hAnsi="Arial" w:cs="Arial"/>
          <w:bCs/>
          <w:sz w:val="22"/>
          <w:szCs w:val="21"/>
        </w:rPr>
        <w:t xml:space="preserve">W-MPC: </w:t>
      </w:r>
      <w:r w:rsidR="00A96B99">
        <w:rPr>
          <w:rFonts w:ascii="Arial" w:hAnsi="Arial" w:cs="Arial" w:hint="eastAsia"/>
          <w:bCs/>
          <w:sz w:val="22"/>
          <w:szCs w:val="21"/>
        </w:rPr>
        <w:t>294,336 k</w:t>
      </w:r>
      <w:r w:rsidR="00D6786A">
        <w:rPr>
          <w:rFonts w:ascii="Arial" w:hAnsi="Arial" w:cs="Arial"/>
          <w:bCs/>
          <w:sz w:val="22"/>
          <w:szCs w:val="21"/>
        </w:rPr>
        <w:t>ilo core hours</w:t>
      </w:r>
      <w:r w:rsidRPr="001834AE">
        <w:rPr>
          <w:rFonts w:ascii="Arial" w:hAnsi="Arial" w:cs="Arial"/>
          <w:bCs/>
          <w:sz w:val="22"/>
          <w:szCs w:val="21"/>
        </w:rPr>
        <w:t xml:space="preserve"> = </w:t>
      </w:r>
      <w:r w:rsidR="00F15003" w:rsidRPr="001834AE">
        <w:rPr>
          <w:rFonts w:ascii="Arial" w:hAnsi="Arial" w:cs="Arial"/>
          <w:bCs/>
          <w:sz w:val="22"/>
          <w:szCs w:val="21"/>
        </w:rPr>
        <w:t>33</w:t>
      </w:r>
      <w:r w:rsidR="003143C7">
        <w:rPr>
          <w:rFonts w:ascii="Arial" w:hAnsi="Arial" w:cs="Arial"/>
          <w:bCs/>
          <w:sz w:val="22"/>
          <w:szCs w:val="21"/>
        </w:rPr>
        <w:t>,</w:t>
      </w:r>
      <w:r w:rsidR="00F15003" w:rsidRPr="001834AE">
        <w:rPr>
          <w:rFonts w:ascii="Arial" w:hAnsi="Arial" w:cs="Arial"/>
          <w:bCs/>
          <w:sz w:val="22"/>
          <w:szCs w:val="21"/>
        </w:rPr>
        <w:t>60</w:t>
      </w:r>
      <w:r w:rsidRPr="001834AE">
        <w:rPr>
          <w:rFonts w:ascii="Arial" w:hAnsi="Arial" w:cs="Arial"/>
          <w:bCs/>
          <w:sz w:val="22"/>
          <w:szCs w:val="21"/>
        </w:rPr>
        <w:t xml:space="preserve">0 core * 24 hours </w:t>
      </w:r>
      <w:r w:rsidRPr="001834AE">
        <w:rPr>
          <w:rFonts w:ascii="Arial" w:hAnsi="Arial" w:cs="Arial" w:hint="eastAsia"/>
          <w:bCs/>
          <w:sz w:val="22"/>
          <w:szCs w:val="21"/>
        </w:rPr>
        <w:t>*</w:t>
      </w:r>
      <w:r w:rsidRPr="001834AE">
        <w:rPr>
          <w:rFonts w:ascii="Arial" w:hAnsi="Arial" w:cs="Arial"/>
          <w:bCs/>
          <w:sz w:val="22"/>
          <w:szCs w:val="21"/>
        </w:rPr>
        <w:t xml:space="preserve"> 3</w:t>
      </w:r>
      <w:r w:rsidRPr="001834AE">
        <w:rPr>
          <w:rFonts w:ascii="Arial" w:hAnsi="Arial" w:cs="Arial" w:hint="eastAsia"/>
          <w:bCs/>
          <w:sz w:val="22"/>
          <w:szCs w:val="21"/>
        </w:rPr>
        <w:t>6</w:t>
      </w:r>
      <w:r w:rsidR="001834AE" w:rsidRPr="001834AE">
        <w:rPr>
          <w:rFonts w:ascii="Arial" w:hAnsi="Arial" w:cs="Arial"/>
          <w:bCs/>
          <w:sz w:val="22"/>
          <w:szCs w:val="21"/>
        </w:rPr>
        <w:t xml:space="preserve">5 </w:t>
      </w:r>
      <w:r w:rsidRPr="001834AE">
        <w:rPr>
          <w:rFonts w:ascii="Arial" w:hAnsi="Arial" w:cs="Arial" w:hint="eastAsia"/>
          <w:bCs/>
          <w:sz w:val="22"/>
          <w:szCs w:val="21"/>
        </w:rPr>
        <w:t>days</w:t>
      </w:r>
    </w:p>
    <w:p w14:paraId="5C22564B" w14:textId="77777777" w:rsidR="00FC5BCE" w:rsidRDefault="00FC5BCE" w:rsidP="00BC2B25">
      <w:pPr>
        <w:pStyle w:val="ac"/>
        <w:ind w:leftChars="0" w:left="567"/>
        <w:rPr>
          <w:rFonts w:ascii="Arial" w:hAnsi="Arial" w:cs="Arial"/>
          <w:b/>
          <w:bCs/>
          <w:sz w:val="21"/>
          <w:szCs w:val="21"/>
        </w:rPr>
      </w:pPr>
    </w:p>
    <w:p w14:paraId="7B2D6A00" w14:textId="77777777" w:rsidR="004C2123" w:rsidRDefault="004C2123" w:rsidP="00BC2B25">
      <w:pPr>
        <w:pStyle w:val="ac"/>
        <w:ind w:leftChars="0" w:left="567"/>
        <w:rPr>
          <w:rFonts w:ascii="Arial" w:hAnsi="Arial" w:cs="Arial"/>
          <w:b/>
          <w:bCs/>
          <w:sz w:val="21"/>
          <w:szCs w:val="21"/>
        </w:rPr>
      </w:pPr>
    </w:p>
    <w:p w14:paraId="18488042" w14:textId="77777777" w:rsidR="004C2123" w:rsidRDefault="004C2123" w:rsidP="00BC2B25">
      <w:pPr>
        <w:pStyle w:val="ac"/>
        <w:ind w:leftChars="0" w:left="567"/>
        <w:rPr>
          <w:rFonts w:ascii="Arial" w:hAnsi="Arial" w:cs="Arial"/>
          <w:b/>
          <w:bCs/>
          <w:sz w:val="21"/>
          <w:szCs w:val="21"/>
        </w:rPr>
      </w:pPr>
    </w:p>
    <w:p w14:paraId="05D79BA5" w14:textId="3B7ABBAB" w:rsidR="00F15003" w:rsidRDefault="00F15003" w:rsidP="00BC2B25">
      <w:pPr>
        <w:pStyle w:val="ac"/>
        <w:ind w:leftChars="0" w:left="567"/>
        <w:rPr>
          <w:rFonts w:ascii="Arial" w:hAnsi="Arial" w:cs="Arial"/>
          <w:b/>
          <w:bCs/>
          <w:sz w:val="21"/>
          <w:szCs w:val="21"/>
          <w:lang w:eastAsia="ja-JP"/>
        </w:rPr>
      </w:pPr>
      <w:r w:rsidRPr="00794DDF">
        <w:rPr>
          <w:rFonts w:ascii="Arial" w:hAnsi="Arial" w:cs="Arial" w:hint="eastAsia"/>
          <w:b/>
          <w:bCs/>
          <w:szCs w:val="21"/>
          <w:lang w:eastAsia="ja-JP"/>
        </w:rPr>
        <w:t>Remarks</w:t>
      </w:r>
    </w:p>
    <w:p w14:paraId="10573B4A" w14:textId="7867ABB2" w:rsidR="005C3251" w:rsidRPr="005C3251" w:rsidRDefault="005C3251" w:rsidP="005C3251">
      <w:pPr>
        <w:pStyle w:val="ac"/>
        <w:numPr>
          <w:ilvl w:val="0"/>
          <w:numId w:val="6"/>
        </w:numPr>
        <w:ind w:leftChars="0"/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</w:pPr>
      <w:r w:rsidRPr="005C3251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In this application (FY20</w:t>
      </w:r>
      <w:r w:rsidR="00AB7CE2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 xml:space="preserve">20 </w:t>
      </w:r>
      <w:r w:rsidR="006538B6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2</w:t>
      </w:r>
      <w:r w:rsidR="006538B6">
        <w:rPr>
          <w:rFonts w:ascii="Arial" w:hAnsi="Arial" w:cs="Arial"/>
          <w:bCs/>
          <w:color w:val="FF0000"/>
          <w:sz w:val="21"/>
          <w:szCs w:val="21"/>
          <w:u w:val="single"/>
          <w:vertAlign w:val="superscript"/>
          <w:lang w:eastAsia="ja-JP"/>
        </w:rPr>
        <w:t>nd</w:t>
      </w:r>
      <w:r w:rsidRPr="005C3251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 xml:space="preserve">), </w:t>
      </w:r>
      <w:r w:rsidR="00AB7CE2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B</w:t>
      </w:r>
      <w:r w:rsidRPr="005C3251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 xml:space="preserve">W-MPC is acceptable </w:t>
      </w:r>
      <w:r w:rsidR="00806ECB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25</w:t>
      </w:r>
      <w:r w:rsidRPr="005C3251">
        <w:rPr>
          <w:rFonts w:ascii="Arial" w:hAnsi="Arial" w:cs="Arial"/>
          <w:bCs/>
          <w:color w:val="FF0000"/>
          <w:sz w:val="21"/>
          <w:szCs w:val="21"/>
          <w:u w:val="single"/>
          <w:lang w:eastAsia="ja-JP"/>
        </w:rPr>
        <w:t>% of the total CPU resources in this FY.</w:t>
      </w:r>
    </w:p>
    <w:p w14:paraId="2B5C4556" w14:textId="7BFC124E" w:rsidR="005C3251" w:rsidRPr="00755A05" w:rsidRDefault="005C3251" w:rsidP="005C3251">
      <w:pPr>
        <w:pStyle w:val="ac"/>
        <w:numPr>
          <w:ilvl w:val="0"/>
          <w:numId w:val="6"/>
        </w:numPr>
        <w:ind w:leftChars="0"/>
        <w:rPr>
          <w:rFonts w:ascii="Arial" w:hAnsi="Arial" w:cs="Arial"/>
          <w:bCs/>
          <w:sz w:val="21"/>
          <w:szCs w:val="21"/>
          <w:lang w:eastAsia="ja-JP"/>
        </w:rPr>
      </w:pPr>
      <w:r w:rsidRPr="00C102BB">
        <w:rPr>
          <w:rFonts w:ascii="Arial" w:hAnsi="Arial" w:cs="Arial"/>
          <w:bCs/>
          <w:sz w:val="21"/>
          <w:szCs w:val="21"/>
          <w:lang w:eastAsia="ja-JP"/>
        </w:rPr>
        <w:t>Allocated co</w:t>
      </w:r>
      <w:r>
        <w:rPr>
          <w:rFonts w:ascii="Arial" w:hAnsi="Arial" w:cs="Arial"/>
          <w:bCs/>
          <w:sz w:val="21"/>
          <w:szCs w:val="21"/>
          <w:lang w:eastAsia="ja-JP"/>
        </w:rPr>
        <w:t>mputation time is not guaranteed to be consumed.</w:t>
      </w:r>
    </w:p>
    <w:p w14:paraId="0DDCC551" w14:textId="1CCFA42D" w:rsidR="005C3251" w:rsidRPr="00755A05" w:rsidRDefault="005C3251" w:rsidP="005C3251">
      <w:pPr>
        <w:pStyle w:val="ac"/>
        <w:numPr>
          <w:ilvl w:val="1"/>
          <w:numId w:val="6"/>
        </w:numPr>
        <w:ind w:leftChars="0"/>
        <w:rPr>
          <w:rFonts w:ascii="Arial" w:hAnsi="Arial" w:cs="Arial"/>
          <w:bCs/>
          <w:sz w:val="21"/>
          <w:szCs w:val="21"/>
          <w:lang w:eastAsia="ja-JP"/>
        </w:rPr>
      </w:pPr>
      <w:r>
        <w:rPr>
          <w:rFonts w:ascii="Arial" w:hAnsi="Arial" w:cs="Arial"/>
          <w:bCs/>
          <w:sz w:val="21"/>
          <w:szCs w:val="21"/>
          <w:lang w:eastAsia="ja-JP"/>
        </w:rPr>
        <w:t xml:space="preserve">About </w:t>
      </w:r>
      <w:r w:rsidRPr="00755A05">
        <w:rPr>
          <w:rFonts w:ascii="Arial" w:hAnsi="Arial" w:cs="Arial"/>
          <w:bCs/>
          <w:sz w:val="21"/>
          <w:szCs w:val="21"/>
          <w:lang w:eastAsia="ja-JP"/>
        </w:rPr>
        <w:t>1</w:t>
      </w:r>
      <w:r>
        <w:rPr>
          <w:rFonts w:ascii="Arial" w:hAnsi="Arial" w:cs="Arial" w:hint="eastAsia"/>
          <w:bCs/>
          <w:sz w:val="21"/>
          <w:szCs w:val="21"/>
          <w:lang w:eastAsia="ja-JP"/>
        </w:rPr>
        <w:t>3</w:t>
      </w:r>
      <w:r w:rsidRPr="00755A05">
        <w:rPr>
          <w:rFonts w:ascii="Arial" w:hAnsi="Arial" w:cs="Arial"/>
          <w:bCs/>
          <w:sz w:val="21"/>
          <w:szCs w:val="21"/>
          <w:lang w:eastAsia="ja-JP"/>
        </w:rPr>
        <w:t>0% of the total CPU resources</w:t>
      </w:r>
      <w:r>
        <w:rPr>
          <w:rFonts w:ascii="Arial" w:hAnsi="Arial" w:cs="Arial"/>
          <w:bCs/>
          <w:sz w:val="21"/>
          <w:szCs w:val="21"/>
          <w:lang w:eastAsia="ja-JP"/>
        </w:rPr>
        <w:t xml:space="preserve"> in this FY</w:t>
      </w:r>
      <w:r w:rsidRPr="00755A05">
        <w:rPr>
          <w:rFonts w:ascii="Arial" w:hAnsi="Arial" w:cs="Arial"/>
          <w:bCs/>
          <w:sz w:val="21"/>
          <w:szCs w:val="21"/>
          <w:lang w:eastAsia="ja-JP"/>
        </w:rPr>
        <w:t xml:space="preserve"> will be allocated.</w:t>
      </w:r>
    </w:p>
    <w:p w14:paraId="698A7C6E" w14:textId="26D1DC8F" w:rsidR="005C3251" w:rsidRPr="006B1B93" w:rsidRDefault="005C3251" w:rsidP="005C3251">
      <w:pPr>
        <w:pStyle w:val="ac"/>
        <w:numPr>
          <w:ilvl w:val="1"/>
          <w:numId w:val="6"/>
        </w:numPr>
        <w:ind w:leftChars="0"/>
        <w:rPr>
          <w:rFonts w:ascii="Arial" w:hAnsi="Arial" w:cs="Arial"/>
          <w:b/>
          <w:bCs/>
          <w:sz w:val="21"/>
          <w:szCs w:val="21"/>
          <w:lang w:eastAsia="ja-JP"/>
        </w:rPr>
      </w:pPr>
      <w:r w:rsidRPr="00C102BB">
        <w:rPr>
          <w:rFonts w:ascii="Arial" w:hAnsi="Arial" w:cs="Arial"/>
          <w:bCs/>
          <w:sz w:val="21"/>
          <w:szCs w:val="21"/>
          <w:lang w:eastAsia="ja-JP"/>
        </w:rPr>
        <w:t xml:space="preserve">Usage by other users and maintenance of </w:t>
      </w:r>
      <w:r>
        <w:rPr>
          <w:rFonts w:ascii="Arial" w:hAnsi="Arial" w:cs="Arial"/>
          <w:bCs/>
          <w:sz w:val="21"/>
          <w:szCs w:val="21"/>
          <w:lang w:eastAsia="ja-JP"/>
        </w:rPr>
        <w:t xml:space="preserve">the </w:t>
      </w:r>
      <w:r w:rsidRPr="00C102BB">
        <w:rPr>
          <w:rFonts w:ascii="Arial" w:hAnsi="Arial" w:cs="Arial"/>
          <w:bCs/>
          <w:sz w:val="21"/>
          <w:szCs w:val="21"/>
          <w:lang w:eastAsia="ja-JP"/>
        </w:rPr>
        <w:t>system will affect the consumable computation time of user’s project.</w:t>
      </w:r>
    </w:p>
    <w:p w14:paraId="5C07245A" w14:textId="7E067A23" w:rsidR="006B1B93" w:rsidRPr="006B1B93" w:rsidRDefault="006B1B93" w:rsidP="005C3251">
      <w:pPr>
        <w:pStyle w:val="ac"/>
        <w:numPr>
          <w:ilvl w:val="1"/>
          <w:numId w:val="6"/>
        </w:numPr>
        <w:ind w:leftChars="0"/>
        <w:rPr>
          <w:rFonts w:ascii="Arial" w:hAnsi="Arial" w:cs="Arial"/>
          <w:bCs/>
          <w:sz w:val="21"/>
          <w:szCs w:val="21"/>
          <w:lang w:eastAsia="ja-JP"/>
        </w:rPr>
      </w:pPr>
      <w:r w:rsidRPr="006B1B93">
        <w:rPr>
          <w:rFonts w:ascii="Arial" w:hAnsi="Arial" w:cs="Arial"/>
          <w:bCs/>
          <w:sz w:val="21"/>
          <w:szCs w:val="21"/>
          <w:lang w:eastAsia="ja-JP"/>
        </w:rPr>
        <w:t>For year-round use, we will adjust as if half of the allocated core hour was consumed at the beginning of the second half of the fiscal year.</w:t>
      </w:r>
    </w:p>
    <w:p w14:paraId="41672A13" w14:textId="2163C02B" w:rsidR="005C3251" w:rsidRPr="002B7F56" w:rsidRDefault="005C3251" w:rsidP="005C3251">
      <w:pPr>
        <w:pStyle w:val="ac"/>
        <w:numPr>
          <w:ilvl w:val="0"/>
          <w:numId w:val="6"/>
        </w:numPr>
        <w:ind w:leftChars="0"/>
        <w:rPr>
          <w:rFonts w:ascii="Arial" w:hAnsi="Arial" w:cs="Arial"/>
          <w:b/>
          <w:bCs/>
          <w:sz w:val="21"/>
          <w:szCs w:val="21"/>
          <w:lang w:eastAsia="ja-JP"/>
        </w:rPr>
      </w:pPr>
      <w:r w:rsidRPr="00FA423A">
        <w:rPr>
          <w:rFonts w:ascii="Arial" w:hAnsi="Arial" w:cs="Arial"/>
          <w:bCs/>
          <w:sz w:val="21"/>
          <w:szCs w:val="21"/>
          <w:lang w:eastAsia="ja-JP"/>
        </w:rPr>
        <w:t xml:space="preserve">Each user and </w:t>
      </w:r>
      <w:r>
        <w:rPr>
          <w:rFonts w:ascii="Arial" w:hAnsi="Arial" w:cs="Arial"/>
          <w:bCs/>
          <w:sz w:val="21"/>
          <w:szCs w:val="21"/>
          <w:lang w:eastAsia="ja-JP"/>
        </w:rPr>
        <w:t>project cannot apply more than 10</w:t>
      </w:r>
      <w:r w:rsidRPr="00FA423A">
        <w:rPr>
          <w:rFonts w:ascii="Arial" w:hAnsi="Arial" w:cs="Arial"/>
          <w:bCs/>
          <w:sz w:val="21"/>
          <w:szCs w:val="21"/>
          <w:lang w:eastAsia="ja-JP"/>
        </w:rPr>
        <w:t>% (BW-MPC) of the computational time of resource respectively</w:t>
      </w:r>
      <w:r>
        <w:rPr>
          <w:rFonts w:ascii="Arial" w:hAnsi="Arial" w:cs="Arial"/>
          <w:bCs/>
          <w:sz w:val="21"/>
          <w:szCs w:val="21"/>
          <w:lang w:eastAsia="ja-JP"/>
        </w:rPr>
        <w:t>.</w:t>
      </w:r>
    </w:p>
    <w:p w14:paraId="5994ED79" w14:textId="2D5AE7DB" w:rsidR="005C3251" w:rsidRPr="005C3251" w:rsidRDefault="005C3251" w:rsidP="005C3251">
      <w:pPr>
        <w:pStyle w:val="ac"/>
        <w:numPr>
          <w:ilvl w:val="0"/>
          <w:numId w:val="6"/>
        </w:numPr>
        <w:ind w:leftChars="0"/>
        <w:rPr>
          <w:rFonts w:ascii="Arial" w:hAnsi="Arial" w:cs="Arial"/>
          <w:b/>
          <w:bCs/>
          <w:sz w:val="21"/>
          <w:szCs w:val="21"/>
          <w:lang w:eastAsia="ja-JP"/>
        </w:rPr>
      </w:pPr>
      <w:r>
        <w:rPr>
          <w:rFonts w:ascii="Arial" w:hAnsi="Arial" w:cs="Arial"/>
          <w:bCs/>
          <w:sz w:val="21"/>
          <w:szCs w:val="21"/>
          <w:lang w:eastAsia="ja-JP"/>
        </w:rPr>
        <w:t>Computation time is a total of “</w:t>
      </w:r>
      <w:r w:rsidRPr="008467D3">
        <w:rPr>
          <w:rFonts w:ascii="Arial" w:hAnsi="Arial" w:cs="Arial"/>
          <w:bCs/>
          <w:sz w:val="21"/>
          <w:szCs w:val="21"/>
          <w:lang w:eastAsia="ja-JP"/>
        </w:rPr>
        <w:t xml:space="preserve">number of cores </w:t>
      </w:r>
      <w:r>
        <w:rPr>
          <w:rFonts w:ascii="Arial" w:hAnsi="Arial" w:cs="Arial"/>
          <w:bCs/>
          <w:sz w:val="21"/>
          <w:szCs w:val="21"/>
          <w:lang w:eastAsia="ja-JP"/>
        </w:rPr>
        <w:t>*</w:t>
      </w:r>
      <w:r w:rsidRPr="008467D3">
        <w:rPr>
          <w:rFonts w:ascii="Arial" w:hAnsi="Arial" w:cs="Arial"/>
          <w:bCs/>
          <w:sz w:val="21"/>
          <w:szCs w:val="21"/>
          <w:lang w:eastAsia="ja-JP"/>
        </w:rPr>
        <w:t xml:space="preserve"> elapsed time</w:t>
      </w:r>
      <w:r>
        <w:rPr>
          <w:rFonts w:ascii="Arial" w:hAnsi="Arial" w:cs="Arial"/>
          <w:bCs/>
          <w:sz w:val="21"/>
          <w:szCs w:val="21"/>
          <w:lang w:eastAsia="ja-JP"/>
        </w:rPr>
        <w:t>”</w:t>
      </w:r>
      <w:r w:rsidRPr="008467D3">
        <w:rPr>
          <w:rFonts w:ascii="Arial" w:hAnsi="Arial" w:cs="Arial"/>
          <w:bCs/>
          <w:sz w:val="21"/>
          <w:szCs w:val="21"/>
          <w:lang w:eastAsia="ja-JP"/>
        </w:rPr>
        <w:t xml:space="preserve"> for all jobs. For example, if you wish to run 500 jobs on 1024 cores for 24 hours, your computation time w</w:t>
      </w:r>
      <w:r>
        <w:rPr>
          <w:rFonts w:ascii="Arial" w:hAnsi="Arial" w:cs="Arial"/>
          <w:bCs/>
          <w:sz w:val="21"/>
          <w:szCs w:val="21"/>
          <w:lang w:eastAsia="ja-JP"/>
        </w:rPr>
        <w:t>ill be 1024 x 24 x 500 = 12,288 kilo</w:t>
      </w:r>
      <w:r w:rsidRPr="008467D3">
        <w:rPr>
          <w:rFonts w:ascii="Arial" w:hAnsi="Arial" w:cs="Arial"/>
          <w:bCs/>
          <w:sz w:val="21"/>
          <w:szCs w:val="21"/>
          <w:lang w:eastAsia="ja-JP"/>
        </w:rPr>
        <w:t xml:space="preserve"> core hours.</w:t>
      </w:r>
      <w:r w:rsidRPr="008467D3">
        <w:rPr>
          <w:rFonts w:ascii="Arial" w:hAnsi="Arial" w:cs="Arial" w:hint="eastAsia"/>
          <w:bCs/>
          <w:sz w:val="21"/>
          <w:szCs w:val="21"/>
          <w:lang w:eastAsia="ja-JP"/>
        </w:rPr>
        <w:t xml:space="preserve"> </w:t>
      </w:r>
      <w:r w:rsidRPr="008467D3">
        <w:rPr>
          <w:rFonts w:ascii="Arial" w:hAnsi="Arial" w:cs="Arial"/>
          <w:bCs/>
          <w:sz w:val="21"/>
          <w:szCs w:val="21"/>
          <w:lang w:eastAsia="ja-JP"/>
        </w:rPr>
        <w:t>If you run multiple jobs using the different numbers of cores, write a total number</w:t>
      </w:r>
      <w:r>
        <w:rPr>
          <w:rFonts w:ascii="Arial" w:hAnsi="Arial" w:cs="Arial" w:hint="eastAsia"/>
          <w:bCs/>
          <w:sz w:val="21"/>
          <w:szCs w:val="21"/>
          <w:lang w:eastAsia="ja-JP"/>
        </w:rPr>
        <w:t>.</w:t>
      </w:r>
    </w:p>
    <w:p w14:paraId="53AD4160" w14:textId="6219CB5F" w:rsidR="00F15003" w:rsidRPr="00FA423A" w:rsidRDefault="00F15003" w:rsidP="00CA515E">
      <w:pPr>
        <w:pStyle w:val="ac"/>
        <w:numPr>
          <w:ilvl w:val="0"/>
          <w:numId w:val="6"/>
        </w:numPr>
        <w:ind w:leftChars="0"/>
        <w:rPr>
          <w:rFonts w:ascii="Arial" w:hAnsi="Arial" w:cs="Arial"/>
          <w:bCs/>
          <w:color w:val="000000" w:themeColor="text1"/>
          <w:sz w:val="21"/>
          <w:szCs w:val="21"/>
        </w:rPr>
      </w:pPr>
      <w:r w:rsidRPr="00FA423A">
        <w:rPr>
          <w:rFonts w:ascii="Arial" w:hAnsi="Arial" w:cs="Arial"/>
          <w:bCs/>
          <w:color w:val="000000" w:themeColor="text1"/>
          <w:sz w:val="21"/>
          <w:szCs w:val="21"/>
        </w:rPr>
        <w:t xml:space="preserve">Users should apply for General Use to use 1% or more of the computational resources of </w:t>
      </w:r>
      <w:r w:rsidR="00FA3509">
        <w:rPr>
          <w:rFonts w:ascii="Arial" w:hAnsi="Arial" w:cs="Arial"/>
          <w:bCs/>
          <w:color w:val="000000" w:themeColor="text1"/>
          <w:sz w:val="21"/>
          <w:szCs w:val="21"/>
        </w:rPr>
        <w:t>BW-MPC.</w:t>
      </w:r>
    </w:p>
    <w:p w14:paraId="0A9C2CFB" w14:textId="1C0C5D4B" w:rsidR="00F15003" w:rsidRPr="00DB7CC4" w:rsidRDefault="00F86C4D" w:rsidP="00DB7CC4">
      <w:pPr>
        <w:pStyle w:val="ac"/>
        <w:numPr>
          <w:ilvl w:val="1"/>
          <w:numId w:val="6"/>
        </w:numPr>
        <w:ind w:leftChars="0"/>
        <w:rPr>
          <w:rFonts w:ascii="Arial" w:hAnsi="Arial" w:cs="Arial"/>
          <w:b/>
          <w:bCs/>
          <w:sz w:val="21"/>
          <w:szCs w:val="21"/>
          <w:lang w:eastAsia="ja-JP"/>
        </w:rPr>
      </w:pPr>
      <w:r w:rsidRPr="00DB7CC4">
        <w:rPr>
          <w:rFonts w:ascii="Arial" w:hAnsi="Arial" w:cs="Arial"/>
          <w:bCs/>
          <w:color w:val="000000" w:themeColor="text1"/>
          <w:sz w:val="21"/>
          <w:szCs w:val="21"/>
        </w:rPr>
        <w:t>General use projects of ACSL will not be recruited.</w:t>
      </w:r>
      <w:r w:rsidR="00DB7CC4" w:rsidRPr="00DB7CC4">
        <w:rPr>
          <w:rFonts w:ascii="Arial" w:hAnsi="Arial" w:cs="Arial" w:hint="eastAsia"/>
          <w:bCs/>
          <w:color w:val="000000" w:themeColor="text1"/>
          <w:sz w:val="21"/>
          <w:szCs w:val="21"/>
          <w:lang w:eastAsia="ja-JP"/>
        </w:rPr>
        <w:t xml:space="preserve"> </w:t>
      </w:r>
      <w:r w:rsidRPr="00DB7CC4">
        <w:rPr>
          <w:rFonts w:ascii="Arial" w:hAnsi="Arial" w:cs="Arial"/>
          <w:bCs/>
          <w:color w:val="000000" w:themeColor="text1"/>
          <w:sz w:val="21"/>
          <w:szCs w:val="21"/>
        </w:rPr>
        <w:t>If you require more than 1% of the computational resources of ACSL,</w:t>
      </w:r>
      <w:r w:rsidRPr="00DB7CC4">
        <w:rPr>
          <w:rFonts w:ascii="Arial" w:hAnsi="Arial" w:cs="Arial" w:hint="eastAsia"/>
          <w:bCs/>
          <w:color w:val="000000" w:themeColor="text1"/>
          <w:sz w:val="21"/>
          <w:szCs w:val="21"/>
          <w:lang w:eastAsia="ja-JP"/>
        </w:rPr>
        <w:t xml:space="preserve"> </w:t>
      </w:r>
      <w:r w:rsidRPr="00DB7CC4">
        <w:rPr>
          <w:rFonts w:ascii="Arial" w:hAnsi="Arial" w:cs="Arial"/>
          <w:bCs/>
          <w:color w:val="000000" w:themeColor="text1"/>
          <w:sz w:val="21"/>
          <w:szCs w:val="21"/>
        </w:rPr>
        <w:t xml:space="preserve">you will </w:t>
      </w:r>
      <w:r w:rsidRPr="00DB7CC4">
        <w:rPr>
          <w:rFonts w:ascii="Arial" w:hAnsi="Arial" w:cs="Arial" w:hint="eastAsia"/>
          <w:bCs/>
          <w:color w:val="000000" w:themeColor="text1"/>
          <w:sz w:val="21"/>
          <w:szCs w:val="21"/>
          <w:lang w:eastAsia="ja-JP"/>
        </w:rPr>
        <w:t>h</w:t>
      </w:r>
      <w:r w:rsidR="00DB7CC4">
        <w:rPr>
          <w:rFonts w:ascii="Arial" w:hAnsi="Arial" w:cs="Arial"/>
          <w:bCs/>
          <w:color w:val="000000" w:themeColor="text1"/>
          <w:sz w:val="21"/>
          <w:szCs w:val="21"/>
        </w:rPr>
        <w:t>ave to apply by e-mail.</w:t>
      </w:r>
      <w:r w:rsidR="00DB7CC4">
        <w:rPr>
          <w:rFonts w:ascii="Arial" w:hAnsi="Arial" w:cs="Arial" w:hint="eastAsia"/>
          <w:bCs/>
          <w:color w:val="000000" w:themeColor="text1"/>
          <w:sz w:val="21"/>
          <w:szCs w:val="21"/>
          <w:lang w:eastAsia="ja-JP"/>
        </w:rPr>
        <w:t xml:space="preserve"> </w:t>
      </w:r>
      <w:hyperlink r:id="rId7" w:history="1">
        <w:r w:rsidR="00DB7CC4" w:rsidRPr="00DB7CC4">
          <w:rPr>
            <w:rStyle w:val="a7"/>
            <w:rFonts w:ascii="Arial" w:hAnsi="Arial" w:cs="Arial"/>
            <w:bCs/>
            <w:sz w:val="21"/>
            <w:szCs w:val="21"/>
            <w:lang w:eastAsia="ja-JP"/>
          </w:rPr>
          <w:t>(http:/i.riken.jp/en/supercom/support/acs</w:t>
        </w:r>
      </w:hyperlink>
      <w:r w:rsidR="00DB7CC4">
        <w:rPr>
          <w:rFonts w:ascii="Arial" w:hAnsi="Arial" w:cs="Arial"/>
          <w:bCs/>
          <w:color w:val="000000" w:themeColor="text1"/>
          <w:sz w:val="21"/>
          <w:szCs w:val="21"/>
          <w:lang w:eastAsia="ja-JP"/>
        </w:rPr>
        <w:t>)</w:t>
      </w:r>
    </w:p>
    <w:p w14:paraId="2C557588" w14:textId="79FC60C8" w:rsidR="00FC5BCE" w:rsidRPr="005C3251" w:rsidRDefault="005C3251" w:rsidP="00F15003">
      <w:pPr>
        <w:pStyle w:val="ac"/>
        <w:numPr>
          <w:ilvl w:val="0"/>
          <w:numId w:val="6"/>
        </w:numPr>
        <w:ind w:leftChars="0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eastAsia="ja-JP"/>
        </w:rPr>
        <w:t xml:space="preserve">It costs </w:t>
      </w:r>
      <w:r w:rsidR="00AB7CE2">
        <w:rPr>
          <w:rFonts w:ascii="Arial" w:hAnsi="Arial" w:cs="Arial"/>
          <w:bCs/>
          <w:sz w:val="21"/>
          <w:szCs w:val="21"/>
          <w:lang w:eastAsia="ja-JP"/>
        </w:rPr>
        <w:t>7</w:t>
      </w:r>
      <w:r>
        <w:rPr>
          <w:rFonts w:ascii="Arial" w:hAnsi="Arial" w:cs="Arial"/>
          <w:bCs/>
          <w:sz w:val="21"/>
          <w:szCs w:val="21"/>
          <w:lang w:eastAsia="ja-JP"/>
        </w:rPr>
        <w:t>00 million JPY</w:t>
      </w:r>
      <w:r w:rsidRPr="00FE1098">
        <w:rPr>
          <w:rFonts w:ascii="Arial" w:hAnsi="Arial" w:cs="Arial"/>
          <w:bCs/>
          <w:sz w:val="21"/>
          <w:szCs w:val="21"/>
          <w:lang w:eastAsia="ja-JP"/>
        </w:rPr>
        <w:t xml:space="preserve"> for the operation of the supercomputer system in a year.</w:t>
      </w:r>
    </w:p>
    <w:p w14:paraId="48DF8F65" w14:textId="0A57C98A" w:rsidR="00BC2B25" w:rsidRDefault="00BC2B2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3B564C68" w14:textId="198EB3BF" w:rsidR="00673493" w:rsidRPr="00BC2B25" w:rsidRDefault="00673493" w:rsidP="00CA515E">
      <w:pPr>
        <w:pStyle w:val="ac"/>
        <w:numPr>
          <w:ilvl w:val="1"/>
          <w:numId w:val="3"/>
        </w:numPr>
        <w:ind w:leftChars="0"/>
        <w:rPr>
          <w:rFonts w:ascii="Arial" w:hAnsi="Arial" w:cs="Arial"/>
          <w:b/>
          <w:bCs/>
          <w:szCs w:val="21"/>
        </w:rPr>
      </w:pPr>
      <w:r w:rsidRPr="00BC2B25">
        <w:rPr>
          <w:rFonts w:ascii="Arial" w:hAnsi="Arial" w:cs="Arial"/>
          <w:b/>
          <w:bCs/>
          <w:szCs w:val="21"/>
        </w:rPr>
        <w:lastRenderedPageBreak/>
        <w:t>Justification for the computation ti</w:t>
      </w:r>
      <w:r w:rsidR="002A616A">
        <w:rPr>
          <w:rFonts w:ascii="Arial" w:hAnsi="Arial" w:cs="Arial"/>
          <w:b/>
          <w:bCs/>
          <w:szCs w:val="21"/>
        </w:rPr>
        <w:t xml:space="preserve">me you requested in </w:t>
      </w:r>
      <w:r w:rsidR="00DA22AA">
        <w:rPr>
          <w:rFonts w:ascii="Arial" w:hAnsi="Arial" w:cs="Arial"/>
          <w:b/>
          <w:bCs/>
          <w:szCs w:val="21"/>
        </w:rPr>
        <w:t>section</w:t>
      </w:r>
      <w:r w:rsidR="00BC2B25">
        <w:rPr>
          <w:rFonts w:ascii="Arial" w:hAnsi="Arial" w:cs="Arial"/>
          <w:b/>
          <w:bCs/>
          <w:szCs w:val="21"/>
        </w:rPr>
        <w:t xml:space="preserve"> 2.1</w:t>
      </w:r>
      <w:r w:rsidRPr="00BC2B25">
        <w:rPr>
          <w:rFonts w:ascii="Arial" w:hAnsi="Arial" w:cs="Arial"/>
          <w:b/>
          <w:bCs/>
          <w:szCs w:val="21"/>
        </w:rPr>
        <w:t>.</w:t>
      </w:r>
    </w:p>
    <w:p w14:paraId="52FD4000" w14:textId="77777777" w:rsidR="00BC2B25" w:rsidRDefault="00BC2B25" w:rsidP="00BC2B25">
      <w:pPr>
        <w:pStyle w:val="ac"/>
        <w:ind w:leftChars="0"/>
        <w:rPr>
          <w:rFonts w:ascii="Arial" w:hAnsi="Arial" w:cs="Arial"/>
          <w:b/>
          <w:bCs/>
          <w:sz w:val="21"/>
          <w:szCs w:val="21"/>
        </w:rPr>
      </w:pPr>
    </w:p>
    <w:p w14:paraId="1FF2ED1F" w14:textId="0106E8BA" w:rsidR="00474E04" w:rsidRPr="00FA423A" w:rsidRDefault="00474E04" w:rsidP="00CA515E">
      <w:pPr>
        <w:pStyle w:val="ac"/>
        <w:numPr>
          <w:ilvl w:val="0"/>
          <w:numId w:val="2"/>
        </w:numPr>
        <w:ind w:leftChars="0"/>
        <w:rPr>
          <w:rFonts w:ascii="Arial" w:hAnsi="Arial" w:cs="Arial"/>
          <w:bCs/>
          <w:sz w:val="21"/>
          <w:szCs w:val="21"/>
        </w:rPr>
      </w:pPr>
      <w:r w:rsidRPr="00FA423A">
        <w:rPr>
          <w:rFonts w:ascii="Arial" w:hAnsi="Arial" w:cs="Arial"/>
          <w:bCs/>
          <w:sz w:val="21"/>
          <w:szCs w:val="21"/>
        </w:rPr>
        <w:t>Please describe the demand of the number of jobs computation time you mention in 2.</w:t>
      </w:r>
      <w:r w:rsidR="003D451B" w:rsidRPr="00FA423A">
        <w:rPr>
          <w:rFonts w:ascii="Arial" w:hAnsi="Arial" w:cs="Arial"/>
          <w:bCs/>
          <w:sz w:val="21"/>
          <w:szCs w:val="21"/>
        </w:rPr>
        <w:t>1</w:t>
      </w:r>
      <w:r w:rsidRPr="00FA423A">
        <w:rPr>
          <w:rFonts w:ascii="Arial" w:hAnsi="Arial" w:cs="Arial"/>
          <w:bCs/>
          <w:sz w:val="21"/>
          <w:szCs w:val="21"/>
        </w:rPr>
        <w:t>.</w:t>
      </w:r>
      <w:r w:rsidR="003D451B" w:rsidRPr="00FA423A">
        <w:t xml:space="preserve"> </w:t>
      </w:r>
      <w:r w:rsidR="003D451B" w:rsidRPr="00FA423A">
        <w:rPr>
          <w:rFonts w:ascii="Arial" w:hAnsi="Arial" w:cs="Arial"/>
          <w:bCs/>
          <w:sz w:val="21"/>
          <w:szCs w:val="21"/>
        </w:rPr>
        <w:t>Describe the basis and necessity of the number of parallelization and jobs.</w:t>
      </w:r>
    </w:p>
    <w:p w14:paraId="167EF7BE" w14:textId="2DF36E38" w:rsidR="00474E04" w:rsidRPr="00FA423A" w:rsidRDefault="00377EC4" w:rsidP="00CA515E">
      <w:pPr>
        <w:pStyle w:val="ac"/>
        <w:numPr>
          <w:ilvl w:val="1"/>
          <w:numId w:val="2"/>
        </w:numPr>
        <w:ind w:leftChars="0"/>
        <w:rPr>
          <w:rFonts w:ascii="Arial" w:hAnsi="Arial" w:cs="Arial"/>
          <w:bCs/>
          <w:sz w:val="21"/>
          <w:szCs w:val="21"/>
        </w:rPr>
      </w:pPr>
      <w:r w:rsidRPr="00FA423A">
        <w:rPr>
          <w:rFonts w:ascii="Arial" w:hAnsi="Arial" w:cs="Arial"/>
          <w:bCs/>
          <w:color w:val="FF0000"/>
          <w:sz w:val="21"/>
          <w:szCs w:val="21"/>
        </w:rPr>
        <w:t>Describe the necessary computation time</w:t>
      </w:r>
      <w:r w:rsidR="00474E04" w:rsidRPr="00FA423A">
        <w:rPr>
          <w:rFonts w:ascii="Arial" w:hAnsi="Arial" w:cs="Arial"/>
          <w:bCs/>
          <w:color w:val="FF0000"/>
          <w:sz w:val="21"/>
          <w:szCs w:val="21"/>
        </w:rPr>
        <w:t xml:space="preserve"> of each member. Core hours should be described </w:t>
      </w:r>
      <w:r w:rsidRPr="00FA423A">
        <w:rPr>
          <w:rFonts w:ascii="Arial" w:hAnsi="Arial" w:cs="Arial"/>
          <w:bCs/>
          <w:color w:val="FF0000"/>
          <w:sz w:val="21"/>
          <w:szCs w:val="21"/>
        </w:rPr>
        <w:t>for each subsystem</w:t>
      </w:r>
      <w:r w:rsidR="00474E04" w:rsidRPr="00FA423A">
        <w:rPr>
          <w:rFonts w:ascii="Arial" w:hAnsi="Arial" w:cs="Arial"/>
          <w:bCs/>
          <w:color w:val="FF0000"/>
          <w:sz w:val="21"/>
          <w:szCs w:val="21"/>
        </w:rPr>
        <w:t>.</w:t>
      </w:r>
    </w:p>
    <w:p w14:paraId="7D798F85" w14:textId="68309748" w:rsidR="00474E04" w:rsidRPr="00FA423A" w:rsidRDefault="002D5A01" w:rsidP="00CA515E">
      <w:pPr>
        <w:pStyle w:val="ac"/>
        <w:numPr>
          <w:ilvl w:val="0"/>
          <w:numId w:val="2"/>
        </w:numPr>
        <w:ind w:leftChars="0"/>
        <w:rPr>
          <w:rFonts w:ascii="Arial" w:hAnsi="Arial" w:cs="Arial"/>
          <w:bCs/>
          <w:sz w:val="21"/>
          <w:szCs w:val="21"/>
        </w:rPr>
      </w:pPr>
      <w:r w:rsidRPr="00FA423A">
        <w:rPr>
          <w:rFonts w:ascii="Arial" w:hAnsi="Arial" w:cs="Arial"/>
          <w:bCs/>
          <w:sz w:val="21"/>
          <w:szCs w:val="21"/>
        </w:rPr>
        <w:t>Please describe using the va</w:t>
      </w:r>
      <w:r w:rsidR="00377EC4" w:rsidRPr="00FA423A">
        <w:rPr>
          <w:rFonts w:ascii="Arial" w:hAnsi="Arial" w:cs="Arial"/>
          <w:bCs/>
          <w:sz w:val="21"/>
          <w:szCs w:val="21"/>
        </w:rPr>
        <w:t>lues measured in the Quick U</w:t>
      </w:r>
      <w:r w:rsidRPr="00FA423A">
        <w:rPr>
          <w:rFonts w:ascii="Arial" w:hAnsi="Arial" w:cs="Arial"/>
          <w:bCs/>
          <w:sz w:val="21"/>
          <w:szCs w:val="21"/>
        </w:rPr>
        <w:t>se project or last FY project</w:t>
      </w:r>
    </w:p>
    <w:p w14:paraId="295CA098" w14:textId="5EE4BD8C" w:rsidR="002D5A01" w:rsidRPr="0096239D" w:rsidRDefault="002D5A01" w:rsidP="00CA515E">
      <w:pPr>
        <w:pStyle w:val="ac"/>
        <w:numPr>
          <w:ilvl w:val="0"/>
          <w:numId w:val="2"/>
        </w:numPr>
        <w:ind w:leftChars="0"/>
        <w:rPr>
          <w:rFonts w:ascii="Arial" w:hAnsi="Arial" w:cs="Arial"/>
          <w:bCs/>
          <w:color w:val="FF0000"/>
          <w:sz w:val="21"/>
          <w:szCs w:val="21"/>
        </w:rPr>
      </w:pPr>
      <w:r w:rsidRPr="00FA423A">
        <w:rPr>
          <w:rFonts w:ascii="Arial" w:hAnsi="Arial" w:cs="Arial"/>
          <w:bCs/>
          <w:color w:val="000000" w:themeColor="text1"/>
          <w:sz w:val="21"/>
          <w:szCs w:val="21"/>
        </w:rPr>
        <w:t>Justification for computation time is treated as important by the Review Committee.  Please provide adequate explanation.</w:t>
      </w:r>
    </w:p>
    <w:p w14:paraId="766AFB41" w14:textId="77777777" w:rsidR="0096239D" w:rsidRDefault="0096239D" w:rsidP="00B766BF">
      <w:pPr>
        <w:pStyle w:val="ac"/>
        <w:ind w:leftChars="150" w:left="360"/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0135E567" w14:textId="18CD3416" w:rsidR="0096239D" w:rsidRDefault="0096239D" w:rsidP="0096239D">
      <w:pPr>
        <w:pStyle w:val="ac"/>
        <w:ind w:leftChars="150" w:left="360"/>
        <w:rPr>
          <w:rFonts w:ascii="Arial" w:hAnsi="Arial" w:cs="Arial"/>
          <w:bCs/>
          <w:sz w:val="21"/>
          <w:szCs w:val="21"/>
        </w:rPr>
      </w:pPr>
      <w:r w:rsidRPr="0096239D">
        <w:rPr>
          <w:rFonts w:ascii="Arial" w:hAnsi="Arial" w:cs="Arial"/>
          <w:bCs/>
          <w:sz w:val="21"/>
          <w:szCs w:val="21"/>
        </w:rPr>
        <w:t>Example: My fluid computation on 1024 cores took 24 hours to complete. Since I wish to run this job with 500 different parameters, I will need 12,288</w:t>
      </w:r>
      <w:r w:rsidR="00254BFB">
        <w:rPr>
          <w:rFonts w:ascii="Arial" w:hAnsi="Arial" w:cs="Arial"/>
          <w:bCs/>
          <w:sz w:val="21"/>
          <w:szCs w:val="21"/>
        </w:rPr>
        <w:t xml:space="preserve"> kilo</w:t>
      </w:r>
      <w:r w:rsidRPr="0096239D">
        <w:rPr>
          <w:rFonts w:ascii="Arial" w:hAnsi="Arial" w:cs="Arial"/>
          <w:bCs/>
          <w:sz w:val="21"/>
          <w:szCs w:val="21"/>
        </w:rPr>
        <w:t xml:space="preserve"> core hours as I requested above.</w:t>
      </w:r>
    </w:p>
    <w:p w14:paraId="35F9BEDC" w14:textId="77777777" w:rsidR="0096239D" w:rsidRDefault="0096239D" w:rsidP="0096239D">
      <w:pPr>
        <w:pStyle w:val="ac"/>
        <w:ind w:leftChars="150" w:left="360"/>
        <w:rPr>
          <w:rFonts w:ascii="Arial" w:hAnsi="Arial" w:cs="Arial"/>
          <w:bCs/>
          <w:sz w:val="21"/>
          <w:szCs w:val="21"/>
        </w:rPr>
      </w:pPr>
    </w:p>
    <w:p w14:paraId="491BCB06" w14:textId="77777777" w:rsidR="0096239D" w:rsidRDefault="0096239D" w:rsidP="0096239D">
      <w:pPr>
        <w:pStyle w:val="ac"/>
        <w:ind w:leftChars="150" w:left="360"/>
        <w:rPr>
          <w:rFonts w:ascii="Arial" w:hAnsi="Arial" w:cs="Arial"/>
          <w:bCs/>
          <w:sz w:val="21"/>
          <w:szCs w:val="21"/>
        </w:rPr>
      </w:pPr>
    </w:p>
    <w:p w14:paraId="3EEFE52B" w14:textId="77777777" w:rsidR="0096239D" w:rsidRDefault="0096239D" w:rsidP="0096239D">
      <w:pPr>
        <w:pStyle w:val="ac"/>
        <w:ind w:leftChars="150" w:left="360"/>
        <w:rPr>
          <w:rFonts w:ascii="Arial" w:hAnsi="Arial" w:cs="Arial"/>
          <w:bCs/>
          <w:sz w:val="21"/>
          <w:szCs w:val="21"/>
        </w:rPr>
      </w:pPr>
    </w:p>
    <w:p w14:paraId="14377A71" w14:textId="77777777" w:rsidR="0096239D" w:rsidRDefault="0096239D" w:rsidP="0096239D">
      <w:pPr>
        <w:pStyle w:val="ac"/>
        <w:ind w:leftChars="150" w:left="360"/>
        <w:rPr>
          <w:rFonts w:ascii="Arial" w:hAnsi="Arial" w:cs="Arial"/>
          <w:bCs/>
          <w:sz w:val="21"/>
          <w:szCs w:val="21"/>
        </w:rPr>
      </w:pPr>
    </w:p>
    <w:p w14:paraId="2F60F008" w14:textId="77777777" w:rsidR="0096239D" w:rsidRDefault="0096239D" w:rsidP="0096239D">
      <w:pPr>
        <w:pStyle w:val="ac"/>
        <w:ind w:leftChars="150" w:left="360"/>
        <w:rPr>
          <w:rFonts w:ascii="Arial" w:hAnsi="Arial" w:cs="Arial"/>
          <w:bCs/>
          <w:sz w:val="21"/>
          <w:szCs w:val="21"/>
        </w:rPr>
      </w:pPr>
    </w:p>
    <w:p w14:paraId="34E5387A" w14:textId="77777777" w:rsidR="0096239D" w:rsidRDefault="0096239D" w:rsidP="0096239D">
      <w:pPr>
        <w:pStyle w:val="ac"/>
        <w:ind w:leftChars="150" w:left="360"/>
        <w:rPr>
          <w:rFonts w:ascii="Arial" w:hAnsi="Arial" w:cs="Arial"/>
          <w:bCs/>
          <w:sz w:val="21"/>
          <w:szCs w:val="21"/>
        </w:rPr>
      </w:pPr>
    </w:p>
    <w:p w14:paraId="58B4646E" w14:textId="77777777" w:rsidR="0096239D" w:rsidRDefault="0096239D" w:rsidP="0096239D">
      <w:pPr>
        <w:pStyle w:val="ac"/>
        <w:ind w:leftChars="150" w:left="360"/>
        <w:rPr>
          <w:rFonts w:ascii="Arial" w:hAnsi="Arial" w:cs="Arial"/>
          <w:bCs/>
          <w:sz w:val="21"/>
          <w:szCs w:val="21"/>
        </w:rPr>
      </w:pPr>
    </w:p>
    <w:p w14:paraId="1B7DAE13" w14:textId="77777777" w:rsidR="0096239D" w:rsidRDefault="0096239D" w:rsidP="0096239D">
      <w:pPr>
        <w:pStyle w:val="ac"/>
        <w:ind w:leftChars="150" w:left="360"/>
        <w:rPr>
          <w:rFonts w:ascii="Arial" w:hAnsi="Arial" w:cs="Arial"/>
          <w:bCs/>
          <w:sz w:val="21"/>
          <w:szCs w:val="21"/>
        </w:rPr>
      </w:pPr>
    </w:p>
    <w:p w14:paraId="707BCB99" w14:textId="77777777" w:rsidR="0096239D" w:rsidRDefault="0096239D" w:rsidP="0096239D">
      <w:pPr>
        <w:pStyle w:val="ac"/>
        <w:ind w:leftChars="150" w:left="360"/>
        <w:rPr>
          <w:rFonts w:ascii="Arial" w:hAnsi="Arial" w:cs="Arial"/>
          <w:bCs/>
          <w:sz w:val="21"/>
          <w:szCs w:val="21"/>
        </w:rPr>
      </w:pPr>
    </w:p>
    <w:p w14:paraId="1AA8B049" w14:textId="54D7C6CD" w:rsidR="00BC2B25" w:rsidRDefault="00BC2B2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7CC07FF1" w14:textId="3AF27E78" w:rsidR="00673493" w:rsidRDefault="00AD70F4" w:rsidP="00CA515E">
      <w:pPr>
        <w:pStyle w:val="ac"/>
        <w:numPr>
          <w:ilvl w:val="0"/>
          <w:numId w:val="3"/>
        </w:numPr>
        <w:ind w:leftChars="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</w:rPr>
        <w:lastRenderedPageBreak/>
        <w:t>Reference Publications</w:t>
      </w:r>
    </w:p>
    <w:p w14:paraId="5007562F" w14:textId="77777777" w:rsidR="008476F0" w:rsidRPr="00714544" w:rsidRDefault="00AD70F4" w:rsidP="008476F0">
      <w:pPr>
        <w:pStyle w:val="ac"/>
        <w:numPr>
          <w:ilvl w:val="0"/>
          <w:numId w:val="9"/>
        </w:numPr>
        <w:ind w:leftChars="0"/>
        <w:rPr>
          <w:rFonts w:ascii="Arial" w:hAnsi="Arial" w:cs="Arial"/>
          <w:lang w:eastAsia="ja-JP"/>
        </w:rPr>
      </w:pPr>
      <w:r>
        <w:rPr>
          <w:rFonts w:ascii="Arial" w:hAnsi="Arial" w:cs="Arial"/>
          <w:sz w:val="21"/>
          <w:lang w:eastAsia="ja-JP"/>
        </w:rPr>
        <w:t xml:space="preserve">List </w:t>
      </w:r>
      <w:r w:rsidRPr="00AD70F4">
        <w:rPr>
          <w:rFonts w:ascii="Arial" w:hAnsi="Arial" w:cs="Arial"/>
          <w:sz w:val="21"/>
          <w:lang w:eastAsia="ja-JP"/>
        </w:rPr>
        <w:t>publications you have made pertinent to this research, if any.</w:t>
      </w:r>
    </w:p>
    <w:p w14:paraId="5CEE0158" w14:textId="7D07F416" w:rsidR="00714544" w:rsidRPr="00714544" w:rsidRDefault="0076015E" w:rsidP="00144410">
      <w:pPr>
        <w:pStyle w:val="ac"/>
        <w:numPr>
          <w:ilvl w:val="0"/>
          <w:numId w:val="9"/>
        </w:numPr>
        <w:ind w:leftChars="0"/>
        <w:rPr>
          <w:rFonts w:ascii="Arial" w:hAnsi="Arial" w:cs="Arial"/>
          <w:lang w:eastAsia="ja-JP"/>
        </w:rPr>
      </w:pPr>
      <w:r>
        <w:rPr>
          <w:rFonts w:ascii="Arial" w:hAnsi="Arial" w:cs="Arial"/>
          <w:sz w:val="21"/>
          <w:lang w:eastAsia="ja-JP"/>
        </w:rPr>
        <w:t>You can upload</w:t>
      </w:r>
      <w:r w:rsidR="00714544" w:rsidRPr="00714544">
        <w:rPr>
          <w:rFonts w:ascii="Arial" w:hAnsi="Arial" w:cs="Arial"/>
          <w:sz w:val="21"/>
          <w:lang w:eastAsia="ja-JP"/>
        </w:rPr>
        <w:t xml:space="preserve"> only one reprint (PDF, Microsoft Word, </w:t>
      </w:r>
      <w:proofErr w:type="spellStart"/>
      <w:r w:rsidR="00714544" w:rsidRPr="00714544">
        <w:rPr>
          <w:rFonts w:ascii="Arial" w:hAnsi="Arial" w:cs="Arial"/>
          <w:sz w:val="21"/>
          <w:lang w:eastAsia="ja-JP"/>
        </w:rPr>
        <w:t>etc</w:t>
      </w:r>
      <w:proofErr w:type="spellEnd"/>
      <w:r w:rsidR="00714544" w:rsidRPr="00714544">
        <w:rPr>
          <w:rFonts w:ascii="Arial" w:hAnsi="Arial" w:cs="Arial"/>
          <w:sz w:val="21"/>
          <w:lang w:eastAsia="ja-JP"/>
        </w:rPr>
        <w:t>) when you submit the application by online</w:t>
      </w:r>
      <w:r w:rsidR="00714544">
        <w:rPr>
          <w:rFonts w:ascii="Arial" w:hAnsi="Arial" w:cs="Arial"/>
          <w:sz w:val="21"/>
          <w:lang w:eastAsia="ja-JP"/>
        </w:rPr>
        <w:t>.</w:t>
      </w:r>
    </w:p>
    <w:p w14:paraId="7FF92EFE" w14:textId="7DDCACBB" w:rsidR="00203406" w:rsidRDefault="00203406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58CD254B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511C9712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50DC6BCC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33205E48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7BCDBC94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1EC88476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0D8E5EBD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29D53128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72CBA3B8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0954C208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2617C9FF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79AD0823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p w14:paraId="7E1E1202" w14:textId="77777777" w:rsidR="00A63AD5" w:rsidRDefault="00A63AD5" w:rsidP="008476F0">
      <w:pPr>
        <w:pStyle w:val="ac"/>
        <w:ind w:leftChars="0" w:left="420"/>
        <w:rPr>
          <w:rFonts w:ascii="Arial" w:hAnsi="Arial" w:cs="Arial"/>
          <w:sz w:val="21"/>
          <w:lang w:eastAsia="ja-JP"/>
        </w:rPr>
      </w:pPr>
    </w:p>
    <w:sectPr w:rsidR="00A63AD5" w:rsidSect="00C72E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68" w:bottom="902" w:left="1259" w:header="709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6E77" w14:textId="77777777" w:rsidR="002C0A2B" w:rsidRDefault="002C0A2B">
      <w:r>
        <w:separator/>
      </w:r>
    </w:p>
  </w:endnote>
  <w:endnote w:type="continuationSeparator" w:id="0">
    <w:p w14:paraId="3E1D6D4F" w14:textId="77777777" w:rsidR="002C0A2B" w:rsidRDefault="002C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EE1E" w14:textId="77777777" w:rsidR="00C770E1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------------------------------------------------------------------------------------------------------------------------------------------------------------------------------------</w:t>
    </w:r>
  </w:p>
  <w:p w14:paraId="2483B0D8" w14:textId="77777777" w:rsidR="00673493" w:rsidRPr="00AE4D97" w:rsidRDefault="00673493" w:rsidP="00673493">
    <w:pPr>
      <w:pStyle w:val="a5"/>
      <w:rPr>
        <w:rFonts w:ascii="Arial" w:hAnsi="Arial" w:cs="Arial"/>
      </w:rPr>
    </w:pPr>
    <w:r w:rsidRPr="00AE4D97">
      <w:rPr>
        <w:rFonts w:ascii="Arial" w:hAnsi="Arial" w:cs="Arial"/>
        <w:sz w:val="16"/>
      </w:rPr>
      <w:t xml:space="preserve">Personal information you have registered is subject to RIKEN Privacy Policy and will not be used </w:t>
    </w:r>
    <w:r>
      <w:rPr>
        <w:rFonts w:ascii="Arial" w:hAnsi="Arial" w:cs="Arial"/>
        <w:sz w:val="16"/>
      </w:rPr>
      <w:t xml:space="preserve">for any other purposes than </w:t>
    </w:r>
    <w:r>
      <w:rPr>
        <w:rFonts w:ascii="Arial" w:hAnsi="Arial" w:cs="Arial" w:hint="eastAsia"/>
        <w:sz w:val="16"/>
      </w:rPr>
      <w:t>confirmation of the e</w:t>
    </w:r>
    <w:r w:rsidRPr="00DF2D0B">
      <w:rPr>
        <w:rFonts w:ascii="Arial" w:hAnsi="Arial" w:cs="Arial"/>
        <w:sz w:val="16"/>
      </w:rPr>
      <w:t>ligibility</w:t>
    </w:r>
    <w:r>
      <w:rPr>
        <w:rFonts w:ascii="Arial" w:hAnsi="Arial" w:cs="Arial" w:hint="eastAsia"/>
        <w:sz w:val="16"/>
      </w:rPr>
      <w:t xml:space="preserve"> and </w:t>
    </w:r>
    <w:r w:rsidRPr="00AE4D97">
      <w:rPr>
        <w:rFonts w:ascii="Arial" w:hAnsi="Arial" w:cs="Arial"/>
        <w:sz w:val="16"/>
      </w:rPr>
      <w:t>management of the system.</w:t>
    </w:r>
  </w:p>
  <w:p w14:paraId="6B240DEE" w14:textId="77777777" w:rsidR="00C770E1" w:rsidRPr="00673493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EC8A" w14:textId="3791E31E" w:rsidR="00C770E1" w:rsidRPr="00E547CF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-------------------------------------------------------------------------------------------------------------------</w:t>
    </w:r>
  </w:p>
  <w:p w14:paraId="3436207F" w14:textId="77777777" w:rsidR="006554E2" w:rsidRDefault="00B20486" w:rsidP="005B5C8C">
    <w:pPr>
      <w:pStyle w:val="a5"/>
      <w:rPr>
        <w:rFonts w:ascii="Arial" w:hAnsi="Arial" w:cs="Arial"/>
        <w:sz w:val="16"/>
        <w:lang w:eastAsia="ja-JP"/>
      </w:rPr>
    </w:pPr>
    <w:r>
      <w:rPr>
        <w:rFonts w:ascii="Arial" w:hAnsi="Arial" w:cs="Arial" w:hint="eastAsia"/>
        <w:sz w:val="16"/>
        <w:lang w:eastAsia="ja-JP"/>
      </w:rPr>
      <w:t>The informat</w:t>
    </w:r>
    <w:r>
      <w:rPr>
        <w:rFonts w:ascii="Arial" w:hAnsi="Arial" w:cs="Arial"/>
        <w:sz w:val="16"/>
        <w:lang w:eastAsia="ja-JP"/>
      </w:rPr>
      <w:t>ion in this application will</w:t>
    </w:r>
    <w:r w:rsidR="006554E2">
      <w:rPr>
        <w:rFonts w:ascii="Arial" w:hAnsi="Arial" w:cs="Arial"/>
        <w:sz w:val="16"/>
        <w:lang w:eastAsia="ja-JP"/>
      </w:rPr>
      <w:t xml:space="preserve"> be strictly controlled and w</w:t>
    </w:r>
    <w:r w:rsidR="006554E2">
      <w:rPr>
        <w:rFonts w:ascii="Arial" w:hAnsi="Arial" w:cs="Arial" w:hint="eastAsia"/>
        <w:sz w:val="16"/>
        <w:lang w:eastAsia="ja-JP"/>
      </w:rPr>
      <w:t>e</w:t>
    </w:r>
    <w:r w:rsidR="006554E2">
      <w:rPr>
        <w:rFonts w:ascii="Arial" w:hAnsi="Arial" w:cs="Arial"/>
        <w:sz w:val="16"/>
        <w:lang w:eastAsia="ja-JP"/>
      </w:rPr>
      <w:t xml:space="preserve"> will never use or disclose it without just cause.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7314" w14:textId="77777777" w:rsidR="002C0A2B" w:rsidRDefault="002C0A2B">
      <w:r>
        <w:separator/>
      </w:r>
    </w:p>
  </w:footnote>
  <w:footnote w:type="continuationSeparator" w:id="0">
    <w:p w14:paraId="0E7D96E3" w14:textId="77777777" w:rsidR="002C0A2B" w:rsidRDefault="002C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AC51" w14:textId="77777777" w:rsidR="00C770E1" w:rsidRPr="00E547CF" w:rsidRDefault="00673493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>
      <w:rPr>
        <w:rFonts w:ascii="ＭＳ 明朝" w:eastAsia="ＭＳ 明朝" w:hAnsi="ＭＳ 明朝" w:hint="eastAsia"/>
        <w:sz w:val="16"/>
      </w:rPr>
      <w:t>ACCC RIKEN</w:t>
    </w:r>
    <w:r w:rsidR="00C770E1" w:rsidRPr="00E547CF">
      <w:rPr>
        <w:rFonts w:ascii="ＭＳ 明朝" w:eastAsia="ＭＳ 明朝" w:hAnsi="ＭＳ 明朝"/>
        <w:sz w:val="16"/>
      </w:rPr>
      <w:t xml:space="preserve">　http://accc.riken.jp/</w:t>
    </w:r>
    <w:r>
      <w:rPr>
        <w:rFonts w:ascii="ＭＳ 明朝" w:eastAsia="ＭＳ 明朝" w:hAnsi="ＭＳ 明朝" w:hint="eastAsia"/>
        <w:sz w:val="16"/>
      </w:rPr>
      <w:t>en/</w:t>
    </w:r>
  </w:p>
  <w:p w14:paraId="6AB49CC7" w14:textId="77777777" w:rsidR="00C770E1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rFonts w:eastAsia="ＭＳ 明朝"/>
        <w:sz w:val="16"/>
      </w:rPr>
    </w:pPr>
    <w:r>
      <w:rPr>
        <w:sz w:val="16"/>
      </w:rPr>
      <w:t>20</w:t>
    </w:r>
    <w:r w:rsidR="006D672D">
      <w:rPr>
        <w:rFonts w:eastAsia="ＭＳ 明朝" w:hint="eastAsia"/>
        <w:sz w:val="16"/>
      </w:rPr>
      <w:t>15</w:t>
    </w:r>
    <w:r>
      <w:rPr>
        <w:sz w:val="16"/>
      </w:rPr>
      <w:t>/</w:t>
    </w:r>
    <w:r w:rsidR="006D672D">
      <w:rPr>
        <w:rFonts w:eastAsia="ＭＳ 明朝" w:hint="eastAsia"/>
        <w:sz w:val="16"/>
      </w:rPr>
      <w:t>04/24</w:t>
    </w:r>
  </w:p>
  <w:p w14:paraId="2DEF7A13" w14:textId="77777777" w:rsidR="00C770E1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  <w:p w14:paraId="572B0770" w14:textId="77777777" w:rsidR="00C770E1" w:rsidRDefault="00C770E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7927" w14:textId="1D7E66EA" w:rsidR="003D5E91" w:rsidRPr="00B20486" w:rsidRDefault="007B7F77" w:rsidP="002A437E">
    <w:pPr>
      <w:pStyle w:val="1"/>
      <w:tabs>
        <w:tab w:val="left" w:pos="839"/>
        <w:tab w:val="left" w:pos="1678"/>
        <w:tab w:val="left" w:pos="2517"/>
        <w:tab w:val="left" w:pos="6136"/>
      </w:tabs>
      <w:jc w:val="center"/>
      <w:rPr>
        <w:rFonts w:ascii="Arial" w:eastAsia="ＭＳ 明朝" w:hAnsi="Arial" w:cs="Arial"/>
        <w:sz w:val="16"/>
      </w:rPr>
    </w:pPr>
    <w:r w:rsidRPr="00B20486">
      <w:rPr>
        <w:rFonts w:ascii="Arial" w:eastAsia="ＭＳ 明朝" w:hAnsi="Arial" w:cs="Arial"/>
        <w:sz w:val="16"/>
      </w:rPr>
      <w:t>Detail</w:t>
    </w:r>
    <w:r w:rsidR="002A437E" w:rsidRPr="00B20486">
      <w:rPr>
        <w:rFonts w:ascii="Arial" w:eastAsia="ＭＳ 明朝" w:hAnsi="Arial" w:cs="Arial"/>
        <w:sz w:val="16"/>
      </w:rPr>
      <w:t>ed</w:t>
    </w:r>
    <w:r w:rsidRPr="00B20486">
      <w:rPr>
        <w:rFonts w:ascii="Arial" w:eastAsia="ＭＳ 明朝" w:hAnsi="Arial" w:cs="Arial"/>
        <w:sz w:val="16"/>
      </w:rPr>
      <w:t xml:space="preserve"> description of </w:t>
    </w:r>
    <w:r w:rsidR="002A437E" w:rsidRPr="00B20486">
      <w:rPr>
        <w:rFonts w:ascii="Arial" w:eastAsia="ＭＳ 明朝" w:hAnsi="Arial" w:cs="Arial"/>
        <w:sz w:val="16"/>
      </w:rPr>
      <w:t xml:space="preserve">the </w:t>
    </w:r>
    <w:r w:rsidRPr="00B20486">
      <w:rPr>
        <w:rFonts w:ascii="Arial" w:eastAsia="ＭＳ 明朝" w:hAnsi="Arial" w:cs="Arial"/>
        <w:sz w:val="16"/>
      </w:rPr>
      <w:t>project</w:t>
    </w:r>
    <w:r w:rsidR="002A437E" w:rsidRPr="00B20486">
      <w:rPr>
        <w:rFonts w:ascii="Arial" w:eastAsia="ＭＳ 明朝" w:hAnsi="Arial" w:cs="Arial"/>
        <w:sz w:val="16"/>
      </w:rPr>
      <w:t xml:space="preserve">, </w:t>
    </w:r>
    <w:r w:rsidR="006538B6">
      <w:rPr>
        <w:rFonts w:ascii="Arial" w:eastAsia="ＭＳ 明朝" w:hAnsi="Arial" w:cs="Arial" w:hint="eastAsia"/>
        <w:sz w:val="16"/>
      </w:rPr>
      <w:t>2</w:t>
    </w:r>
    <w:r w:rsidR="006538B6">
      <w:rPr>
        <w:rFonts w:ascii="Arial" w:eastAsia="ＭＳ 明朝" w:hAnsi="Arial" w:cs="Arial"/>
        <w:sz w:val="16"/>
      </w:rPr>
      <w:t>nd</w:t>
    </w:r>
    <w:r w:rsidR="002A437E" w:rsidRPr="00B20486">
      <w:rPr>
        <w:rFonts w:ascii="Arial" w:eastAsia="ＭＳ 明朝" w:hAnsi="Arial" w:cs="Arial"/>
        <w:sz w:val="16"/>
      </w:rPr>
      <w:t xml:space="preserve"> application in FY20</w:t>
    </w:r>
    <w:r w:rsidR="00AB7CE2">
      <w:rPr>
        <w:rFonts w:ascii="Arial" w:eastAsia="ＭＳ 明朝" w:hAnsi="Arial" w:cs="Arial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2C41"/>
    <w:multiLevelType w:val="hybridMultilevel"/>
    <w:tmpl w:val="671E6878"/>
    <w:lvl w:ilvl="0" w:tplc="91143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66B77"/>
    <w:multiLevelType w:val="hybridMultilevel"/>
    <w:tmpl w:val="1E04E50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8C7275F"/>
    <w:multiLevelType w:val="hybridMultilevel"/>
    <w:tmpl w:val="632CE5B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3A32F9C"/>
    <w:multiLevelType w:val="hybridMultilevel"/>
    <w:tmpl w:val="3AA2BA20"/>
    <w:lvl w:ilvl="0" w:tplc="DBEC6702">
      <w:start w:val="1"/>
      <w:numFmt w:val="bullet"/>
      <w:lvlText w:val=""/>
      <w:lvlJc w:val="left"/>
      <w:pPr>
        <w:ind w:left="1601" w:hanging="36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1" w:hanging="420"/>
      </w:pPr>
      <w:rPr>
        <w:rFonts w:ascii="Wingdings" w:hAnsi="Wingdings" w:hint="default"/>
      </w:rPr>
    </w:lvl>
  </w:abstractNum>
  <w:abstractNum w:abstractNumId="4" w15:restartNumberingAfterBreak="0">
    <w:nsid w:val="398B4E27"/>
    <w:multiLevelType w:val="hybridMultilevel"/>
    <w:tmpl w:val="CF185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33F3E"/>
    <w:multiLevelType w:val="hybridMultilevel"/>
    <w:tmpl w:val="61A0AA58"/>
    <w:lvl w:ilvl="0" w:tplc="8634117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B276C5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562521C0"/>
    <w:multiLevelType w:val="hybridMultilevel"/>
    <w:tmpl w:val="16D89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2B05B9"/>
    <w:multiLevelType w:val="hybridMultilevel"/>
    <w:tmpl w:val="52C0199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65891328"/>
    <w:multiLevelType w:val="hybridMultilevel"/>
    <w:tmpl w:val="370C360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B7E"/>
    <w:rsid w:val="00001CD6"/>
    <w:rsid w:val="00002D6B"/>
    <w:rsid w:val="00006A8F"/>
    <w:rsid w:val="00010C24"/>
    <w:rsid w:val="000113C6"/>
    <w:rsid w:val="00012BD9"/>
    <w:rsid w:val="00015F02"/>
    <w:rsid w:val="00021D0E"/>
    <w:rsid w:val="00035284"/>
    <w:rsid w:val="00042121"/>
    <w:rsid w:val="0004234C"/>
    <w:rsid w:val="00050CCF"/>
    <w:rsid w:val="00054347"/>
    <w:rsid w:val="00054B6D"/>
    <w:rsid w:val="00061546"/>
    <w:rsid w:val="00066561"/>
    <w:rsid w:val="00070D54"/>
    <w:rsid w:val="00072F6E"/>
    <w:rsid w:val="00075549"/>
    <w:rsid w:val="0008234E"/>
    <w:rsid w:val="00086E84"/>
    <w:rsid w:val="000906B4"/>
    <w:rsid w:val="00091249"/>
    <w:rsid w:val="00094E1E"/>
    <w:rsid w:val="000A2486"/>
    <w:rsid w:val="000A6D73"/>
    <w:rsid w:val="000B1115"/>
    <w:rsid w:val="000B32A9"/>
    <w:rsid w:val="000C071C"/>
    <w:rsid w:val="000C303E"/>
    <w:rsid w:val="000C7702"/>
    <w:rsid w:val="000D2A7B"/>
    <w:rsid w:val="000D5CEC"/>
    <w:rsid w:val="000E034E"/>
    <w:rsid w:val="000E3BB6"/>
    <w:rsid w:val="000E67D2"/>
    <w:rsid w:val="000E77B9"/>
    <w:rsid w:val="000E7C81"/>
    <w:rsid w:val="000F2A35"/>
    <w:rsid w:val="000F3E5E"/>
    <w:rsid w:val="0010173E"/>
    <w:rsid w:val="0010377C"/>
    <w:rsid w:val="00105347"/>
    <w:rsid w:val="00105355"/>
    <w:rsid w:val="00105566"/>
    <w:rsid w:val="001107A3"/>
    <w:rsid w:val="001108A0"/>
    <w:rsid w:val="00111476"/>
    <w:rsid w:val="00112529"/>
    <w:rsid w:val="001138F7"/>
    <w:rsid w:val="00117720"/>
    <w:rsid w:val="0011776C"/>
    <w:rsid w:val="00127C93"/>
    <w:rsid w:val="00134D71"/>
    <w:rsid w:val="00134E6B"/>
    <w:rsid w:val="00136035"/>
    <w:rsid w:val="001360C1"/>
    <w:rsid w:val="00141F09"/>
    <w:rsid w:val="00153D65"/>
    <w:rsid w:val="00163BB0"/>
    <w:rsid w:val="00167369"/>
    <w:rsid w:val="001717E2"/>
    <w:rsid w:val="00171C5F"/>
    <w:rsid w:val="00182894"/>
    <w:rsid w:val="001834AE"/>
    <w:rsid w:val="00184132"/>
    <w:rsid w:val="00187DB3"/>
    <w:rsid w:val="00195BEC"/>
    <w:rsid w:val="0019681D"/>
    <w:rsid w:val="00197C11"/>
    <w:rsid w:val="001A4EFE"/>
    <w:rsid w:val="001A5358"/>
    <w:rsid w:val="001A7E7F"/>
    <w:rsid w:val="001A7FB6"/>
    <w:rsid w:val="001B02CC"/>
    <w:rsid w:val="001D13D2"/>
    <w:rsid w:val="001D73D6"/>
    <w:rsid w:val="001D7C80"/>
    <w:rsid w:val="001E0A2F"/>
    <w:rsid w:val="001E73A6"/>
    <w:rsid w:val="001F7025"/>
    <w:rsid w:val="00202A47"/>
    <w:rsid w:val="00203406"/>
    <w:rsid w:val="002052BD"/>
    <w:rsid w:val="00206EBC"/>
    <w:rsid w:val="00222C4E"/>
    <w:rsid w:val="002309AA"/>
    <w:rsid w:val="00232B9A"/>
    <w:rsid w:val="00237ABE"/>
    <w:rsid w:val="00242249"/>
    <w:rsid w:val="00245641"/>
    <w:rsid w:val="00250124"/>
    <w:rsid w:val="00251D76"/>
    <w:rsid w:val="00252389"/>
    <w:rsid w:val="00254BFB"/>
    <w:rsid w:val="00255A07"/>
    <w:rsid w:val="00263CAC"/>
    <w:rsid w:val="0026593C"/>
    <w:rsid w:val="00265A69"/>
    <w:rsid w:val="00267C32"/>
    <w:rsid w:val="00272792"/>
    <w:rsid w:val="00273E1D"/>
    <w:rsid w:val="00280A55"/>
    <w:rsid w:val="00281144"/>
    <w:rsid w:val="00282343"/>
    <w:rsid w:val="00284509"/>
    <w:rsid w:val="00285FF0"/>
    <w:rsid w:val="00286688"/>
    <w:rsid w:val="0029209B"/>
    <w:rsid w:val="002A33F9"/>
    <w:rsid w:val="002A437E"/>
    <w:rsid w:val="002A58AB"/>
    <w:rsid w:val="002A616A"/>
    <w:rsid w:val="002B4479"/>
    <w:rsid w:val="002B5502"/>
    <w:rsid w:val="002B7F56"/>
    <w:rsid w:val="002C0A2B"/>
    <w:rsid w:val="002D0F23"/>
    <w:rsid w:val="002D179B"/>
    <w:rsid w:val="002D26AC"/>
    <w:rsid w:val="002D5A01"/>
    <w:rsid w:val="002D6D75"/>
    <w:rsid w:val="002E5ACF"/>
    <w:rsid w:val="002F7F0F"/>
    <w:rsid w:val="00300342"/>
    <w:rsid w:val="00300FC0"/>
    <w:rsid w:val="0030564E"/>
    <w:rsid w:val="00307870"/>
    <w:rsid w:val="003143C7"/>
    <w:rsid w:val="0031639A"/>
    <w:rsid w:val="003230AF"/>
    <w:rsid w:val="0032386B"/>
    <w:rsid w:val="0032530E"/>
    <w:rsid w:val="00333B98"/>
    <w:rsid w:val="003365AE"/>
    <w:rsid w:val="00344243"/>
    <w:rsid w:val="00352BCD"/>
    <w:rsid w:val="003533EE"/>
    <w:rsid w:val="00356366"/>
    <w:rsid w:val="00356A12"/>
    <w:rsid w:val="00365856"/>
    <w:rsid w:val="00377EC4"/>
    <w:rsid w:val="00381296"/>
    <w:rsid w:val="00384219"/>
    <w:rsid w:val="00384C09"/>
    <w:rsid w:val="00387414"/>
    <w:rsid w:val="0038767B"/>
    <w:rsid w:val="00393AB4"/>
    <w:rsid w:val="00397045"/>
    <w:rsid w:val="00397916"/>
    <w:rsid w:val="003A5B82"/>
    <w:rsid w:val="003B3C04"/>
    <w:rsid w:val="003B40AE"/>
    <w:rsid w:val="003C3E7E"/>
    <w:rsid w:val="003C4454"/>
    <w:rsid w:val="003C6363"/>
    <w:rsid w:val="003C685B"/>
    <w:rsid w:val="003C7C2C"/>
    <w:rsid w:val="003D01DC"/>
    <w:rsid w:val="003D2F4F"/>
    <w:rsid w:val="003D451B"/>
    <w:rsid w:val="003D55A9"/>
    <w:rsid w:val="003D5E91"/>
    <w:rsid w:val="003E2C4A"/>
    <w:rsid w:val="003E2D05"/>
    <w:rsid w:val="003E44A8"/>
    <w:rsid w:val="003E6E45"/>
    <w:rsid w:val="003F2013"/>
    <w:rsid w:val="003F5B99"/>
    <w:rsid w:val="003F5E01"/>
    <w:rsid w:val="004138B7"/>
    <w:rsid w:val="00415334"/>
    <w:rsid w:val="00421EDC"/>
    <w:rsid w:val="0042203C"/>
    <w:rsid w:val="004224CD"/>
    <w:rsid w:val="004267C5"/>
    <w:rsid w:val="00431FFB"/>
    <w:rsid w:val="0043298A"/>
    <w:rsid w:val="00433EE1"/>
    <w:rsid w:val="00436C90"/>
    <w:rsid w:val="004515C5"/>
    <w:rsid w:val="00454FEF"/>
    <w:rsid w:val="00462F8A"/>
    <w:rsid w:val="00464238"/>
    <w:rsid w:val="00466B6A"/>
    <w:rsid w:val="00466CF8"/>
    <w:rsid w:val="00470D8E"/>
    <w:rsid w:val="004744B3"/>
    <w:rsid w:val="00474E04"/>
    <w:rsid w:val="00475483"/>
    <w:rsid w:val="004800F4"/>
    <w:rsid w:val="004833BF"/>
    <w:rsid w:val="00484112"/>
    <w:rsid w:val="0048507F"/>
    <w:rsid w:val="0049046B"/>
    <w:rsid w:val="004941B0"/>
    <w:rsid w:val="004A380D"/>
    <w:rsid w:val="004A4DF9"/>
    <w:rsid w:val="004B1D4A"/>
    <w:rsid w:val="004B3671"/>
    <w:rsid w:val="004C0534"/>
    <w:rsid w:val="004C2123"/>
    <w:rsid w:val="004C61DF"/>
    <w:rsid w:val="004C73CD"/>
    <w:rsid w:val="004C7535"/>
    <w:rsid w:val="004E2417"/>
    <w:rsid w:val="004E41D9"/>
    <w:rsid w:val="004E66D8"/>
    <w:rsid w:val="004E7A03"/>
    <w:rsid w:val="004E7CDD"/>
    <w:rsid w:val="004F1667"/>
    <w:rsid w:val="004F2CC9"/>
    <w:rsid w:val="00502681"/>
    <w:rsid w:val="00506A78"/>
    <w:rsid w:val="00511A78"/>
    <w:rsid w:val="00512811"/>
    <w:rsid w:val="0051408B"/>
    <w:rsid w:val="0051539F"/>
    <w:rsid w:val="005203A0"/>
    <w:rsid w:val="00520478"/>
    <w:rsid w:val="00521384"/>
    <w:rsid w:val="00522CE7"/>
    <w:rsid w:val="005232D5"/>
    <w:rsid w:val="0053017F"/>
    <w:rsid w:val="00533233"/>
    <w:rsid w:val="00533A7E"/>
    <w:rsid w:val="00544AD2"/>
    <w:rsid w:val="00547EA9"/>
    <w:rsid w:val="00556B64"/>
    <w:rsid w:val="005606B7"/>
    <w:rsid w:val="00566D1A"/>
    <w:rsid w:val="00571583"/>
    <w:rsid w:val="0057169F"/>
    <w:rsid w:val="00572C7F"/>
    <w:rsid w:val="00593C50"/>
    <w:rsid w:val="00595E57"/>
    <w:rsid w:val="00595F8D"/>
    <w:rsid w:val="00596950"/>
    <w:rsid w:val="005973AA"/>
    <w:rsid w:val="005A3303"/>
    <w:rsid w:val="005B50C3"/>
    <w:rsid w:val="005B5C8C"/>
    <w:rsid w:val="005B7611"/>
    <w:rsid w:val="005C0B7E"/>
    <w:rsid w:val="005C20D1"/>
    <w:rsid w:val="005C3251"/>
    <w:rsid w:val="005C439D"/>
    <w:rsid w:val="005C44A9"/>
    <w:rsid w:val="005C61D3"/>
    <w:rsid w:val="005C635E"/>
    <w:rsid w:val="005D14EB"/>
    <w:rsid w:val="005D403A"/>
    <w:rsid w:val="005E4A31"/>
    <w:rsid w:val="005F2C63"/>
    <w:rsid w:val="005F5CAC"/>
    <w:rsid w:val="0060254A"/>
    <w:rsid w:val="00604137"/>
    <w:rsid w:val="00604671"/>
    <w:rsid w:val="006115F3"/>
    <w:rsid w:val="00613351"/>
    <w:rsid w:val="0061543A"/>
    <w:rsid w:val="00623194"/>
    <w:rsid w:val="006263B5"/>
    <w:rsid w:val="0063225C"/>
    <w:rsid w:val="006337BB"/>
    <w:rsid w:val="00633CE8"/>
    <w:rsid w:val="00635A51"/>
    <w:rsid w:val="00637EF8"/>
    <w:rsid w:val="00640011"/>
    <w:rsid w:val="00640E5B"/>
    <w:rsid w:val="00650D50"/>
    <w:rsid w:val="0065364E"/>
    <w:rsid w:val="006538B6"/>
    <w:rsid w:val="006554E2"/>
    <w:rsid w:val="006555E6"/>
    <w:rsid w:val="00656156"/>
    <w:rsid w:val="006578A9"/>
    <w:rsid w:val="00661ADF"/>
    <w:rsid w:val="006649DE"/>
    <w:rsid w:val="00673493"/>
    <w:rsid w:val="006768F5"/>
    <w:rsid w:val="0067794B"/>
    <w:rsid w:val="00680EE3"/>
    <w:rsid w:val="00681907"/>
    <w:rsid w:val="00693E21"/>
    <w:rsid w:val="006A27BB"/>
    <w:rsid w:val="006B1B93"/>
    <w:rsid w:val="006B21F1"/>
    <w:rsid w:val="006B6246"/>
    <w:rsid w:val="006C4272"/>
    <w:rsid w:val="006C519F"/>
    <w:rsid w:val="006C5B7D"/>
    <w:rsid w:val="006D41A8"/>
    <w:rsid w:val="006D522F"/>
    <w:rsid w:val="006D5D1C"/>
    <w:rsid w:val="006D627B"/>
    <w:rsid w:val="006D672D"/>
    <w:rsid w:val="006D7361"/>
    <w:rsid w:val="006D792D"/>
    <w:rsid w:val="006E1255"/>
    <w:rsid w:val="006E23C7"/>
    <w:rsid w:val="006E3827"/>
    <w:rsid w:val="006E4309"/>
    <w:rsid w:val="006E5096"/>
    <w:rsid w:val="006F0805"/>
    <w:rsid w:val="006F2609"/>
    <w:rsid w:val="006F2787"/>
    <w:rsid w:val="006F59EE"/>
    <w:rsid w:val="00703A16"/>
    <w:rsid w:val="00703D7F"/>
    <w:rsid w:val="00706E7A"/>
    <w:rsid w:val="007127E8"/>
    <w:rsid w:val="00714544"/>
    <w:rsid w:val="00720F3F"/>
    <w:rsid w:val="00721A8E"/>
    <w:rsid w:val="0072372E"/>
    <w:rsid w:val="007250A3"/>
    <w:rsid w:val="00730306"/>
    <w:rsid w:val="0073120A"/>
    <w:rsid w:val="007449B5"/>
    <w:rsid w:val="00747C81"/>
    <w:rsid w:val="007543EA"/>
    <w:rsid w:val="00755A05"/>
    <w:rsid w:val="00756CA7"/>
    <w:rsid w:val="0076015E"/>
    <w:rsid w:val="00761C76"/>
    <w:rsid w:val="007676C6"/>
    <w:rsid w:val="00772454"/>
    <w:rsid w:val="00773B65"/>
    <w:rsid w:val="00777A99"/>
    <w:rsid w:val="00781949"/>
    <w:rsid w:val="007835A8"/>
    <w:rsid w:val="00784D7B"/>
    <w:rsid w:val="00785342"/>
    <w:rsid w:val="00790B42"/>
    <w:rsid w:val="00791FE6"/>
    <w:rsid w:val="007927EE"/>
    <w:rsid w:val="00794DDF"/>
    <w:rsid w:val="007A063B"/>
    <w:rsid w:val="007A0742"/>
    <w:rsid w:val="007A27D2"/>
    <w:rsid w:val="007A2DC3"/>
    <w:rsid w:val="007A7EAF"/>
    <w:rsid w:val="007B05CD"/>
    <w:rsid w:val="007B0A66"/>
    <w:rsid w:val="007B58D3"/>
    <w:rsid w:val="007B7639"/>
    <w:rsid w:val="007B7F77"/>
    <w:rsid w:val="007C668C"/>
    <w:rsid w:val="007D5624"/>
    <w:rsid w:val="007E0412"/>
    <w:rsid w:val="007E3AA7"/>
    <w:rsid w:val="007E4718"/>
    <w:rsid w:val="007F14FF"/>
    <w:rsid w:val="007F1C15"/>
    <w:rsid w:val="007F344F"/>
    <w:rsid w:val="007F398A"/>
    <w:rsid w:val="007F430C"/>
    <w:rsid w:val="007F6480"/>
    <w:rsid w:val="007F7674"/>
    <w:rsid w:val="00804E31"/>
    <w:rsid w:val="00805334"/>
    <w:rsid w:val="00806ECB"/>
    <w:rsid w:val="008111F7"/>
    <w:rsid w:val="00813A03"/>
    <w:rsid w:val="00813A84"/>
    <w:rsid w:val="00815C87"/>
    <w:rsid w:val="0081610B"/>
    <w:rsid w:val="00823878"/>
    <w:rsid w:val="00824FD7"/>
    <w:rsid w:val="008256E9"/>
    <w:rsid w:val="008448CB"/>
    <w:rsid w:val="008448E0"/>
    <w:rsid w:val="00844CB1"/>
    <w:rsid w:val="00845930"/>
    <w:rsid w:val="008467D3"/>
    <w:rsid w:val="008476F0"/>
    <w:rsid w:val="0085031C"/>
    <w:rsid w:val="0085534F"/>
    <w:rsid w:val="00857079"/>
    <w:rsid w:val="00857743"/>
    <w:rsid w:val="008660F9"/>
    <w:rsid w:val="00870BDB"/>
    <w:rsid w:val="00874E45"/>
    <w:rsid w:val="008909E4"/>
    <w:rsid w:val="00891328"/>
    <w:rsid w:val="008A2748"/>
    <w:rsid w:val="008A3F14"/>
    <w:rsid w:val="008A5D03"/>
    <w:rsid w:val="008B02A7"/>
    <w:rsid w:val="008B7629"/>
    <w:rsid w:val="008C0E07"/>
    <w:rsid w:val="008C2E3D"/>
    <w:rsid w:val="008D01E2"/>
    <w:rsid w:val="008D12E6"/>
    <w:rsid w:val="008D1B24"/>
    <w:rsid w:val="008E5C78"/>
    <w:rsid w:val="008F092B"/>
    <w:rsid w:val="008F507B"/>
    <w:rsid w:val="008F708D"/>
    <w:rsid w:val="0090025E"/>
    <w:rsid w:val="009017A8"/>
    <w:rsid w:val="0090475B"/>
    <w:rsid w:val="00907D4C"/>
    <w:rsid w:val="00910E79"/>
    <w:rsid w:val="009127DE"/>
    <w:rsid w:val="00913294"/>
    <w:rsid w:val="0091451F"/>
    <w:rsid w:val="00914A0D"/>
    <w:rsid w:val="0091703B"/>
    <w:rsid w:val="00921B5A"/>
    <w:rsid w:val="00922A19"/>
    <w:rsid w:val="00926895"/>
    <w:rsid w:val="00935546"/>
    <w:rsid w:val="009414D0"/>
    <w:rsid w:val="00942347"/>
    <w:rsid w:val="00943CCF"/>
    <w:rsid w:val="009450D6"/>
    <w:rsid w:val="009452A9"/>
    <w:rsid w:val="009462C0"/>
    <w:rsid w:val="00954015"/>
    <w:rsid w:val="00960438"/>
    <w:rsid w:val="00960FE0"/>
    <w:rsid w:val="0096238B"/>
    <w:rsid w:val="0096239D"/>
    <w:rsid w:val="00962E8C"/>
    <w:rsid w:val="009631EF"/>
    <w:rsid w:val="009632BC"/>
    <w:rsid w:val="009707AC"/>
    <w:rsid w:val="00973E0E"/>
    <w:rsid w:val="009766EF"/>
    <w:rsid w:val="00982A83"/>
    <w:rsid w:val="00994B7A"/>
    <w:rsid w:val="009960F3"/>
    <w:rsid w:val="009A71E7"/>
    <w:rsid w:val="009C3B4E"/>
    <w:rsid w:val="009D33FE"/>
    <w:rsid w:val="009D54C7"/>
    <w:rsid w:val="009D55F6"/>
    <w:rsid w:val="009F1048"/>
    <w:rsid w:val="009F1D85"/>
    <w:rsid w:val="009F67EB"/>
    <w:rsid w:val="009F6CE9"/>
    <w:rsid w:val="00A1170E"/>
    <w:rsid w:val="00A13A21"/>
    <w:rsid w:val="00A17E01"/>
    <w:rsid w:val="00A20E77"/>
    <w:rsid w:val="00A22104"/>
    <w:rsid w:val="00A232EB"/>
    <w:rsid w:val="00A23CA2"/>
    <w:rsid w:val="00A24786"/>
    <w:rsid w:val="00A25156"/>
    <w:rsid w:val="00A26217"/>
    <w:rsid w:val="00A300CA"/>
    <w:rsid w:val="00A301B4"/>
    <w:rsid w:val="00A31BBA"/>
    <w:rsid w:val="00A31C11"/>
    <w:rsid w:val="00A32303"/>
    <w:rsid w:val="00A373A4"/>
    <w:rsid w:val="00A40C34"/>
    <w:rsid w:val="00A41372"/>
    <w:rsid w:val="00A41B79"/>
    <w:rsid w:val="00A51C07"/>
    <w:rsid w:val="00A536EC"/>
    <w:rsid w:val="00A55038"/>
    <w:rsid w:val="00A5671B"/>
    <w:rsid w:val="00A57DD9"/>
    <w:rsid w:val="00A61B64"/>
    <w:rsid w:val="00A63AD5"/>
    <w:rsid w:val="00A64A3B"/>
    <w:rsid w:val="00A674E9"/>
    <w:rsid w:val="00A71615"/>
    <w:rsid w:val="00A868D3"/>
    <w:rsid w:val="00A95B9D"/>
    <w:rsid w:val="00A96A15"/>
    <w:rsid w:val="00A96B99"/>
    <w:rsid w:val="00AA0C77"/>
    <w:rsid w:val="00AA14B9"/>
    <w:rsid w:val="00AA3FB3"/>
    <w:rsid w:val="00AB1FE3"/>
    <w:rsid w:val="00AB2471"/>
    <w:rsid w:val="00AB3B05"/>
    <w:rsid w:val="00AB7CE2"/>
    <w:rsid w:val="00AC1474"/>
    <w:rsid w:val="00AD168C"/>
    <w:rsid w:val="00AD70F4"/>
    <w:rsid w:val="00AE1737"/>
    <w:rsid w:val="00AF3A73"/>
    <w:rsid w:val="00AF53A6"/>
    <w:rsid w:val="00AF54E1"/>
    <w:rsid w:val="00AF5BDB"/>
    <w:rsid w:val="00B02A64"/>
    <w:rsid w:val="00B04029"/>
    <w:rsid w:val="00B056C6"/>
    <w:rsid w:val="00B16C10"/>
    <w:rsid w:val="00B1723F"/>
    <w:rsid w:val="00B20486"/>
    <w:rsid w:val="00B24483"/>
    <w:rsid w:val="00B325BD"/>
    <w:rsid w:val="00B348E6"/>
    <w:rsid w:val="00B36C77"/>
    <w:rsid w:val="00B379FC"/>
    <w:rsid w:val="00B527F6"/>
    <w:rsid w:val="00B53FF4"/>
    <w:rsid w:val="00B55F49"/>
    <w:rsid w:val="00B62D04"/>
    <w:rsid w:val="00B64E0C"/>
    <w:rsid w:val="00B71CB9"/>
    <w:rsid w:val="00B71DCA"/>
    <w:rsid w:val="00B766BF"/>
    <w:rsid w:val="00B92D52"/>
    <w:rsid w:val="00B939D3"/>
    <w:rsid w:val="00B93C35"/>
    <w:rsid w:val="00B94893"/>
    <w:rsid w:val="00B94F5F"/>
    <w:rsid w:val="00B96BAB"/>
    <w:rsid w:val="00BA0D88"/>
    <w:rsid w:val="00BB1B4D"/>
    <w:rsid w:val="00BB2A8C"/>
    <w:rsid w:val="00BB627F"/>
    <w:rsid w:val="00BB7D2D"/>
    <w:rsid w:val="00BC2B25"/>
    <w:rsid w:val="00BC59DA"/>
    <w:rsid w:val="00BC6F1C"/>
    <w:rsid w:val="00BC7C90"/>
    <w:rsid w:val="00BD0E29"/>
    <w:rsid w:val="00BD57FB"/>
    <w:rsid w:val="00BD7D82"/>
    <w:rsid w:val="00BE0E69"/>
    <w:rsid w:val="00BE1F93"/>
    <w:rsid w:val="00BE286D"/>
    <w:rsid w:val="00BE2E7B"/>
    <w:rsid w:val="00BE39AA"/>
    <w:rsid w:val="00BE4AC3"/>
    <w:rsid w:val="00BE537C"/>
    <w:rsid w:val="00BF07FC"/>
    <w:rsid w:val="00BF3E5B"/>
    <w:rsid w:val="00BF480C"/>
    <w:rsid w:val="00BF6161"/>
    <w:rsid w:val="00BF7553"/>
    <w:rsid w:val="00C02747"/>
    <w:rsid w:val="00C067CA"/>
    <w:rsid w:val="00C102BB"/>
    <w:rsid w:val="00C113C2"/>
    <w:rsid w:val="00C114A1"/>
    <w:rsid w:val="00C17156"/>
    <w:rsid w:val="00C17633"/>
    <w:rsid w:val="00C23694"/>
    <w:rsid w:val="00C26DE3"/>
    <w:rsid w:val="00C30A88"/>
    <w:rsid w:val="00C33265"/>
    <w:rsid w:val="00C42B6D"/>
    <w:rsid w:val="00C4459E"/>
    <w:rsid w:val="00C44AF8"/>
    <w:rsid w:val="00C465FB"/>
    <w:rsid w:val="00C55632"/>
    <w:rsid w:val="00C67EB5"/>
    <w:rsid w:val="00C7296A"/>
    <w:rsid w:val="00C72C34"/>
    <w:rsid w:val="00C72E8A"/>
    <w:rsid w:val="00C770E1"/>
    <w:rsid w:val="00C821E8"/>
    <w:rsid w:val="00C844B1"/>
    <w:rsid w:val="00C96BFB"/>
    <w:rsid w:val="00C97617"/>
    <w:rsid w:val="00CA1D50"/>
    <w:rsid w:val="00CA3117"/>
    <w:rsid w:val="00CA515E"/>
    <w:rsid w:val="00CA6FC2"/>
    <w:rsid w:val="00CB3B4E"/>
    <w:rsid w:val="00CB5DDC"/>
    <w:rsid w:val="00CB7CA2"/>
    <w:rsid w:val="00CC077E"/>
    <w:rsid w:val="00CC0B8F"/>
    <w:rsid w:val="00CD060C"/>
    <w:rsid w:val="00CD4ABD"/>
    <w:rsid w:val="00CE2A3A"/>
    <w:rsid w:val="00CE3376"/>
    <w:rsid w:val="00CE7B17"/>
    <w:rsid w:val="00CF0FDA"/>
    <w:rsid w:val="00CF4118"/>
    <w:rsid w:val="00D02352"/>
    <w:rsid w:val="00D0391D"/>
    <w:rsid w:val="00D1088D"/>
    <w:rsid w:val="00D11F49"/>
    <w:rsid w:val="00D15ECB"/>
    <w:rsid w:val="00D206E3"/>
    <w:rsid w:val="00D2568B"/>
    <w:rsid w:val="00D25D95"/>
    <w:rsid w:val="00D27514"/>
    <w:rsid w:val="00D27FD5"/>
    <w:rsid w:val="00D30FB2"/>
    <w:rsid w:val="00D33C89"/>
    <w:rsid w:val="00D34E16"/>
    <w:rsid w:val="00D37C5D"/>
    <w:rsid w:val="00D37F68"/>
    <w:rsid w:val="00D441E3"/>
    <w:rsid w:val="00D4421B"/>
    <w:rsid w:val="00D51A01"/>
    <w:rsid w:val="00D520C6"/>
    <w:rsid w:val="00D54AE3"/>
    <w:rsid w:val="00D5699C"/>
    <w:rsid w:val="00D60629"/>
    <w:rsid w:val="00D60936"/>
    <w:rsid w:val="00D6427B"/>
    <w:rsid w:val="00D6786A"/>
    <w:rsid w:val="00D70E6C"/>
    <w:rsid w:val="00D71454"/>
    <w:rsid w:val="00D71D65"/>
    <w:rsid w:val="00D81680"/>
    <w:rsid w:val="00D8303C"/>
    <w:rsid w:val="00DA1C23"/>
    <w:rsid w:val="00DA22AA"/>
    <w:rsid w:val="00DA277A"/>
    <w:rsid w:val="00DA2869"/>
    <w:rsid w:val="00DA2CF6"/>
    <w:rsid w:val="00DB249E"/>
    <w:rsid w:val="00DB3F81"/>
    <w:rsid w:val="00DB4C0C"/>
    <w:rsid w:val="00DB7CC4"/>
    <w:rsid w:val="00DC3699"/>
    <w:rsid w:val="00DC45DE"/>
    <w:rsid w:val="00DC5B6E"/>
    <w:rsid w:val="00DC63D1"/>
    <w:rsid w:val="00DD0DA0"/>
    <w:rsid w:val="00DD5132"/>
    <w:rsid w:val="00DD7E62"/>
    <w:rsid w:val="00DE0AE8"/>
    <w:rsid w:val="00DE5053"/>
    <w:rsid w:val="00DE6A76"/>
    <w:rsid w:val="00DE6F79"/>
    <w:rsid w:val="00DF0195"/>
    <w:rsid w:val="00DF0A98"/>
    <w:rsid w:val="00DF1795"/>
    <w:rsid w:val="00DF24A5"/>
    <w:rsid w:val="00DF3A92"/>
    <w:rsid w:val="00E01A7E"/>
    <w:rsid w:val="00E0494E"/>
    <w:rsid w:val="00E05474"/>
    <w:rsid w:val="00E065D7"/>
    <w:rsid w:val="00E07CF1"/>
    <w:rsid w:val="00E14BB9"/>
    <w:rsid w:val="00E152DC"/>
    <w:rsid w:val="00E1623E"/>
    <w:rsid w:val="00E215C2"/>
    <w:rsid w:val="00E21B60"/>
    <w:rsid w:val="00E421DC"/>
    <w:rsid w:val="00E504B2"/>
    <w:rsid w:val="00E547CF"/>
    <w:rsid w:val="00E55059"/>
    <w:rsid w:val="00E63A65"/>
    <w:rsid w:val="00E649C5"/>
    <w:rsid w:val="00E66943"/>
    <w:rsid w:val="00E70B7D"/>
    <w:rsid w:val="00E71A46"/>
    <w:rsid w:val="00E76E16"/>
    <w:rsid w:val="00E840DD"/>
    <w:rsid w:val="00E850D1"/>
    <w:rsid w:val="00E85ECC"/>
    <w:rsid w:val="00E8611F"/>
    <w:rsid w:val="00E87F45"/>
    <w:rsid w:val="00E934E6"/>
    <w:rsid w:val="00E95E31"/>
    <w:rsid w:val="00EA010F"/>
    <w:rsid w:val="00EA0FAF"/>
    <w:rsid w:val="00EA4E88"/>
    <w:rsid w:val="00EA503E"/>
    <w:rsid w:val="00EA615C"/>
    <w:rsid w:val="00EB05FC"/>
    <w:rsid w:val="00EB1169"/>
    <w:rsid w:val="00EB47AD"/>
    <w:rsid w:val="00EB7CB5"/>
    <w:rsid w:val="00EC0922"/>
    <w:rsid w:val="00EC4A19"/>
    <w:rsid w:val="00EC5E83"/>
    <w:rsid w:val="00ED7354"/>
    <w:rsid w:val="00EE204D"/>
    <w:rsid w:val="00EE514F"/>
    <w:rsid w:val="00EE5DA9"/>
    <w:rsid w:val="00EE7E05"/>
    <w:rsid w:val="00EF272A"/>
    <w:rsid w:val="00EF3235"/>
    <w:rsid w:val="00EF65AC"/>
    <w:rsid w:val="00F0021B"/>
    <w:rsid w:val="00F00D06"/>
    <w:rsid w:val="00F023D4"/>
    <w:rsid w:val="00F03D3F"/>
    <w:rsid w:val="00F06407"/>
    <w:rsid w:val="00F06693"/>
    <w:rsid w:val="00F11343"/>
    <w:rsid w:val="00F13192"/>
    <w:rsid w:val="00F13C12"/>
    <w:rsid w:val="00F15003"/>
    <w:rsid w:val="00F15A62"/>
    <w:rsid w:val="00F22693"/>
    <w:rsid w:val="00F22F43"/>
    <w:rsid w:val="00F3021C"/>
    <w:rsid w:val="00F3030E"/>
    <w:rsid w:val="00F306AA"/>
    <w:rsid w:val="00F30C9A"/>
    <w:rsid w:val="00F33486"/>
    <w:rsid w:val="00F37C61"/>
    <w:rsid w:val="00F43F9E"/>
    <w:rsid w:val="00F45C58"/>
    <w:rsid w:val="00F60A83"/>
    <w:rsid w:val="00F82E70"/>
    <w:rsid w:val="00F84366"/>
    <w:rsid w:val="00F851F3"/>
    <w:rsid w:val="00F86C3C"/>
    <w:rsid w:val="00F86C4D"/>
    <w:rsid w:val="00F9061A"/>
    <w:rsid w:val="00F9084F"/>
    <w:rsid w:val="00F930F7"/>
    <w:rsid w:val="00F93970"/>
    <w:rsid w:val="00F949F7"/>
    <w:rsid w:val="00F94CBE"/>
    <w:rsid w:val="00F94CEC"/>
    <w:rsid w:val="00FA3509"/>
    <w:rsid w:val="00FA423A"/>
    <w:rsid w:val="00FA501E"/>
    <w:rsid w:val="00FA74C9"/>
    <w:rsid w:val="00FB138E"/>
    <w:rsid w:val="00FB3240"/>
    <w:rsid w:val="00FC4E97"/>
    <w:rsid w:val="00FC5BCE"/>
    <w:rsid w:val="00FD500B"/>
    <w:rsid w:val="00FD715D"/>
    <w:rsid w:val="00FE1098"/>
    <w:rsid w:val="00FF4355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E98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A1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</w:rPr>
  </w:style>
  <w:style w:type="paragraph" w:customStyle="1" w:styleId="a3">
    <w:name w:val="フリーフォーム"/>
    <w:rPr>
      <w:rFonts w:ascii="Century" w:eastAsia="ヒラギノ角ゴ Pro W3" w:hAnsi="Century"/>
      <w:color w:val="000000"/>
    </w:rPr>
  </w:style>
  <w:style w:type="paragraph" w:customStyle="1" w:styleId="10">
    <w:name w:val="ヘッダー1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/>
      <w:color w:val="000000"/>
      <w:kern w:val="2"/>
      <w:sz w:val="21"/>
    </w:rPr>
  </w:style>
  <w:style w:type="numbering" w:customStyle="1" w:styleId="List8">
    <w:name w:val="List 8"/>
  </w:style>
  <w:style w:type="paragraph" w:styleId="a4">
    <w:name w:val="header"/>
    <w:basedOn w:val="a"/>
    <w:locked/>
    <w:rsid w:val="007853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ocked/>
    <w:rsid w:val="0078534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locked/>
    <w:rsid w:val="00251D76"/>
    <w:rPr>
      <w:rFonts w:ascii="Arial" w:eastAsia="ＭＳ ゴシック" w:hAnsi="Arial"/>
      <w:sz w:val="18"/>
      <w:szCs w:val="18"/>
    </w:rPr>
  </w:style>
  <w:style w:type="character" w:styleId="a7">
    <w:name w:val="Hyperlink"/>
    <w:locked/>
    <w:rsid w:val="00251D76"/>
    <w:rPr>
      <w:color w:val="0000FF"/>
      <w:u w:val="single"/>
    </w:rPr>
  </w:style>
  <w:style w:type="character" w:styleId="a8">
    <w:name w:val="annotation reference"/>
    <w:semiHidden/>
    <w:locked/>
    <w:rsid w:val="00805334"/>
    <w:rPr>
      <w:sz w:val="18"/>
      <w:szCs w:val="18"/>
    </w:rPr>
  </w:style>
  <w:style w:type="paragraph" w:styleId="a9">
    <w:name w:val="annotation text"/>
    <w:basedOn w:val="a"/>
    <w:semiHidden/>
    <w:locked/>
    <w:rsid w:val="00805334"/>
  </w:style>
  <w:style w:type="paragraph" w:styleId="aa">
    <w:name w:val="annotation subject"/>
    <w:basedOn w:val="a9"/>
    <w:next w:val="a9"/>
    <w:semiHidden/>
    <w:locked/>
    <w:rsid w:val="00805334"/>
    <w:rPr>
      <w:b/>
      <w:bCs/>
    </w:rPr>
  </w:style>
  <w:style w:type="table" w:styleId="ab">
    <w:name w:val="Table Grid"/>
    <w:basedOn w:val="a1"/>
    <w:locked/>
    <w:rsid w:val="0001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96BFB"/>
  </w:style>
  <w:style w:type="paragraph" w:styleId="ac">
    <w:name w:val="List Paragraph"/>
    <w:basedOn w:val="a"/>
    <w:uiPriority w:val="34"/>
    <w:qFormat/>
    <w:rsid w:val="004800F4"/>
    <w:pPr>
      <w:ind w:leftChars="400" w:left="840"/>
    </w:pPr>
  </w:style>
  <w:style w:type="character" w:styleId="ad">
    <w:name w:val="FollowedHyperlink"/>
    <w:basedOn w:val="a0"/>
    <w:semiHidden/>
    <w:unhideWhenUsed/>
    <w:locked/>
    <w:rsid w:val="00520478"/>
    <w:rPr>
      <w:color w:val="800080" w:themeColor="followedHyperlink"/>
      <w:u w:val="single"/>
    </w:rPr>
  </w:style>
  <w:style w:type="character" w:styleId="ae">
    <w:name w:val="Strong"/>
    <w:basedOn w:val="a0"/>
    <w:qFormat/>
    <w:locked/>
    <w:rsid w:val="00E9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(http:/i.riken.jp/en/supercom/support/a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2018-08-28T04:56:00Z</dcterms:created>
  <dcterms:modified xsi:type="dcterms:W3CDTF">2020-08-04T23:58:00Z</dcterms:modified>
</cp:coreProperties>
</file>